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62" w:rsidRDefault="00BA2F4E" w:rsidP="00BA2F4E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A2F4E" w:rsidRDefault="00BA2F4E" w:rsidP="00BA2F4E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№2</w:t>
      </w:r>
    </w:p>
    <w:p w:rsidR="00BA2F4E" w:rsidRPr="000B19E0" w:rsidRDefault="00BA2F4E" w:rsidP="00BA2F4E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_________ И.П.Дьяченко</w:t>
      </w:r>
    </w:p>
    <w:p w:rsidR="00D42662" w:rsidRPr="000B19E0" w:rsidRDefault="00D42662" w:rsidP="000B19E0">
      <w:pPr>
        <w:pStyle w:val="a7"/>
        <w:rPr>
          <w:sz w:val="24"/>
          <w:szCs w:val="24"/>
        </w:rPr>
      </w:pPr>
    </w:p>
    <w:p w:rsidR="00BA2F4E" w:rsidRDefault="00611CE0" w:rsidP="00BA2F4E">
      <w:pPr>
        <w:pStyle w:val="a7"/>
        <w:jc w:val="center"/>
        <w:rPr>
          <w:spacing w:val="-57"/>
          <w:sz w:val="24"/>
          <w:szCs w:val="24"/>
        </w:rPr>
      </w:pPr>
      <w:r w:rsidRPr="000B19E0">
        <w:rPr>
          <w:sz w:val="24"/>
          <w:szCs w:val="24"/>
        </w:rPr>
        <w:t>План</w:t>
      </w:r>
      <w:r w:rsidRPr="000B19E0">
        <w:rPr>
          <w:spacing w:val="-3"/>
          <w:sz w:val="24"/>
          <w:szCs w:val="24"/>
        </w:rPr>
        <w:t xml:space="preserve"> </w:t>
      </w:r>
      <w:r w:rsidRPr="000B19E0">
        <w:rPr>
          <w:sz w:val="24"/>
          <w:szCs w:val="24"/>
        </w:rPr>
        <w:t>мероприятий</w:t>
      </w:r>
      <w:r w:rsidRPr="000B19E0">
        <w:rPr>
          <w:spacing w:val="-3"/>
          <w:sz w:val="24"/>
          <w:szCs w:val="24"/>
        </w:rPr>
        <w:t xml:space="preserve"> </w:t>
      </w:r>
      <w:r w:rsidRPr="000B19E0">
        <w:rPr>
          <w:sz w:val="24"/>
          <w:szCs w:val="24"/>
        </w:rPr>
        <w:t>по</w:t>
      </w:r>
      <w:r w:rsidRPr="000B19E0">
        <w:rPr>
          <w:spacing w:val="-8"/>
          <w:sz w:val="24"/>
          <w:szCs w:val="24"/>
        </w:rPr>
        <w:t xml:space="preserve"> </w:t>
      </w:r>
      <w:r w:rsidRPr="000B19E0">
        <w:rPr>
          <w:sz w:val="24"/>
          <w:szCs w:val="24"/>
        </w:rPr>
        <w:t>подготовке</w:t>
      </w:r>
      <w:r w:rsidRPr="000B19E0">
        <w:rPr>
          <w:spacing w:val="-2"/>
          <w:sz w:val="24"/>
          <w:szCs w:val="24"/>
        </w:rPr>
        <w:t xml:space="preserve"> </w:t>
      </w:r>
      <w:r w:rsidRPr="000B19E0">
        <w:rPr>
          <w:sz w:val="24"/>
          <w:szCs w:val="24"/>
        </w:rPr>
        <w:t>и</w:t>
      </w:r>
      <w:r w:rsidRPr="000B19E0">
        <w:rPr>
          <w:spacing w:val="-3"/>
          <w:sz w:val="24"/>
          <w:szCs w:val="24"/>
        </w:rPr>
        <w:t xml:space="preserve"> </w:t>
      </w:r>
      <w:r w:rsidRPr="000B19E0">
        <w:rPr>
          <w:sz w:val="24"/>
          <w:szCs w:val="24"/>
        </w:rPr>
        <w:t>проведению</w:t>
      </w:r>
      <w:r w:rsidRPr="000B19E0">
        <w:rPr>
          <w:spacing w:val="3"/>
          <w:sz w:val="24"/>
          <w:szCs w:val="24"/>
        </w:rPr>
        <w:t xml:space="preserve"> </w:t>
      </w:r>
      <w:r w:rsidRPr="000B19E0">
        <w:rPr>
          <w:sz w:val="24"/>
          <w:szCs w:val="24"/>
        </w:rPr>
        <w:t>в</w:t>
      </w:r>
      <w:r w:rsidRPr="000B19E0">
        <w:rPr>
          <w:spacing w:val="-5"/>
          <w:sz w:val="24"/>
          <w:szCs w:val="24"/>
        </w:rPr>
        <w:t xml:space="preserve"> </w:t>
      </w:r>
      <w:r w:rsidRPr="000B19E0">
        <w:rPr>
          <w:sz w:val="24"/>
          <w:szCs w:val="24"/>
        </w:rPr>
        <w:t>2023</w:t>
      </w:r>
      <w:r w:rsidRPr="000B19E0">
        <w:rPr>
          <w:spacing w:val="-4"/>
          <w:sz w:val="24"/>
          <w:szCs w:val="24"/>
        </w:rPr>
        <w:t xml:space="preserve"> </w:t>
      </w:r>
      <w:r w:rsidRPr="000B19E0">
        <w:rPr>
          <w:sz w:val="24"/>
          <w:szCs w:val="24"/>
        </w:rPr>
        <w:t>году</w:t>
      </w:r>
      <w:r w:rsidRPr="000B19E0">
        <w:rPr>
          <w:spacing w:val="-57"/>
          <w:sz w:val="24"/>
          <w:szCs w:val="24"/>
        </w:rPr>
        <w:t xml:space="preserve"> </w:t>
      </w:r>
      <w:r w:rsidR="00BA2F4E">
        <w:rPr>
          <w:spacing w:val="-57"/>
          <w:sz w:val="24"/>
          <w:szCs w:val="24"/>
        </w:rPr>
        <w:t xml:space="preserve">     </w:t>
      </w:r>
    </w:p>
    <w:p w:rsidR="00D42662" w:rsidRPr="000B19E0" w:rsidRDefault="00611CE0" w:rsidP="00BA2F4E">
      <w:pPr>
        <w:pStyle w:val="a7"/>
        <w:jc w:val="center"/>
        <w:rPr>
          <w:sz w:val="24"/>
          <w:szCs w:val="24"/>
        </w:rPr>
      </w:pPr>
      <w:r w:rsidRPr="000B19E0">
        <w:rPr>
          <w:sz w:val="24"/>
          <w:szCs w:val="24"/>
        </w:rPr>
        <w:t>ГОДА</w:t>
      </w:r>
      <w:r w:rsidRPr="000B19E0">
        <w:rPr>
          <w:spacing w:val="-3"/>
          <w:sz w:val="24"/>
          <w:szCs w:val="24"/>
        </w:rPr>
        <w:t xml:space="preserve"> </w:t>
      </w:r>
      <w:r w:rsidRPr="000B19E0">
        <w:rPr>
          <w:sz w:val="24"/>
          <w:szCs w:val="24"/>
        </w:rPr>
        <w:t>ПЕДАГОГА</w:t>
      </w:r>
      <w:r w:rsidRPr="000B19E0">
        <w:rPr>
          <w:spacing w:val="-2"/>
          <w:sz w:val="24"/>
          <w:szCs w:val="24"/>
        </w:rPr>
        <w:t xml:space="preserve"> </w:t>
      </w:r>
      <w:r w:rsidRPr="000B19E0">
        <w:rPr>
          <w:sz w:val="24"/>
          <w:szCs w:val="24"/>
        </w:rPr>
        <w:t>И НАСТАВНИКА</w:t>
      </w:r>
    </w:p>
    <w:p w:rsidR="00D42662" w:rsidRPr="000B19E0" w:rsidRDefault="00D42662" w:rsidP="000B19E0">
      <w:pPr>
        <w:pStyle w:val="a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608"/>
        <w:gridCol w:w="4804"/>
        <w:gridCol w:w="350"/>
        <w:gridCol w:w="1209"/>
        <w:gridCol w:w="583"/>
        <w:gridCol w:w="2372"/>
      </w:tblGrid>
      <w:tr w:rsidR="00D42662" w:rsidRPr="000B19E0" w:rsidTr="001E768A">
        <w:trPr>
          <w:trHeight w:val="702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№</w:t>
            </w:r>
            <w:r w:rsidRPr="000B19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Наименование</w:t>
            </w:r>
            <w:r w:rsidRPr="000B19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955" w:type="dxa"/>
            <w:gridSpan w:val="2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42662" w:rsidRPr="000B19E0" w:rsidTr="001E768A">
        <w:trPr>
          <w:trHeight w:val="425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4</w:t>
            </w:r>
          </w:p>
        </w:tc>
      </w:tr>
      <w:tr w:rsidR="00D42662" w:rsidRPr="000B19E0">
        <w:trPr>
          <w:trHeight w:val="701"/>
        </w:trPr>
        <w:tc>
          <w:tcPr>
            <w:tcW w:w="9926" w:type="dxa"/>
            <w:gridSpan w:val="6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1.</w:t>
            </w:r>
            <w:r w:rsidRPr="000B19E0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Организационное</w:t>
            </w:r>
            <w:r w:rsidRPr="000B19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обеспечение</w:t>
            </w:r>
            <w:r w:rsidRPr="000B1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подготовки</w:t>
            </w:r>
            <w:r w:rsidRPr="000B1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и</w:t>
            </w:r>
            <w:r w:rsidRPr="000B1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проведения</w:t>
            </w:r>
            <w:r w:rsidRPr="000B19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в</w:t>
            </w:r>
            <w:r w:rsidRPr="000B19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2023</w:t>
            </w:r>
            <w:r w:rsidRPr="000B19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году</w:t>
            </w:r>
          </w:p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Года</w:t>
            </w:r>
            <w:r w:rsidRPr="000B1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педагога</w:t>
            </w:r>
            <w:r w:rsidRPr="000B1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и наставника</w:t>
            </w:r>
          </w:p>
        </w:tc>
      </w:tr>
      <w:tr w:rsidR="00D42662" w:rsidRPr="000B19E0" w:rsidTr="001E768A">
        <w:trPr>
          <w:trHeight w:val="702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1.1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Формирование</w:t>
            </w:r>
            <w:r w:rsidRPr="000B19E0">
              <w:rPr>
                <w:spacing w:val="5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рабочей</w:t>
            </w:r>
            <w:r w:rsidRPr="000B19E0">
              <w:rPr>
                <w:spacing w:val="4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группы</w:t>
            </w:r>
            <w:r w:rsidRPr="000B19E0">
              <w:rPr>
                <w:spacing w:val="5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</w:t>
            </w:r>
            <w:r w:rsidRPr="000B19E0">
              <w:rPr>
                <w:spacing w:val="5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проведению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наставника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2022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955" w:type="dxa"/>
            <w:gridSpan w:val="2"/>
          </w:tcPr>
          <w:p w:rsidR="00D42662" w:rsidRPr="000B19E0" w:rsidRDefault="00A82891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Дьяченко И.П.</w:t>
            </w:r>
          </w:p>
        </w:tc>
      </w:tr>
      <w:tr w:rsidR="00D42662" w:rsidRPr="000B19E0" w:rsidTr="001E768A">
        <w:trPr>
          <w:trHeight w:val="1530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1.2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Разработка</w:t>
            </w:r>
            <w:r w:rsidRPr="000B19E0">
              <w:rPr>
                <w:spacing w:val="4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плана</w:t>
            </w:r>
            <w:r w:rsidRPr="000B19E0">
              <w:rPr>
                <w:spacing w:val="49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</w:t>
            </w:r>
            <w:r w:rsidRPr="000B19E0">
              <w:rPr>
                <w:spacing w:val="5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подготовке</w:t>
            </w:r>
            <w:r w:rsidRPr="000B19E0">
              <w:rPr>
                <w:spacing w:val="5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5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проведению</w:t>
            </w:r>
            <w:r w:rsidR="00BA2F4E">
              <w:rPr>
                <w:sz w:val="24"/>
                <w:szCs w:val="24"/>
              </w:rPr>
              <w:t xml:space="preserve"> 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 педагога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наставника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2022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955" w:type="dxa"/>
            <w:gridSpan w:val="2"/>
          </w:tcPr>
          <w:p w:rsidR="001E768A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Старик Т.Г. - педагог психолог</w:t>
            </w:r>
          </w:p>
          <w:p w:rsidR="001E768A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Ерошова Т.В. - руководитель ШМО</w:t>
            </w:r>
          </w:p>
          <w:p w:rsidR="001E768A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Стаценко И.В. - руководитель ШМО</w:t>
            </w:r>
          </w:p>
          <w:p w:rsidR="001E768A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Пономарева Н.Н. - руководитель ШМО</w:t>
            </w:r>
          </w:p>
          <w:p w:rsidR="001E768A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Коденцова М.В. руководитель ШМО</w:t>
            </w:r>
          </w:p>
          <w:p w:rsidR="001E768A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Нильга Т.С. - руководитель ШМО</w:t>
            </w:r>
          </w:p>
          <w:p w:rsidR="00D42662" w:rsidRPr="000B19E0" w:rsidRDefault="00D42662" w:rsidP="000B19E0">
            <w:pPr>
              <w:pStyle w:val="a7"/>
              <w:rPr>
                <w:sz w:val="24"/>
                <w:szCs w:val="24"/>
              </w:rPr>
            </w:pPr>
          </w:p>
        </w:tc>
      </w:tr>
      <w:tr w:rsidR="00D42662" w:rsidRPr="000B19E0" w:rsidTr="001E768A">
        <w:trPr>
          <w:trHeight w:val="978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1.3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Размещение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плана</w:t>
            </w:r>
            <w:r w:rsidRPr="000B19E0">
              <w:rPr>
                <w:spacing w:val="-1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подготовки</w:t>
            </w:r>
            <w:r w:rsidRPr="000B19E0">
              <w:rPr>
                <w:spacing w:val="-1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1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проведения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  <w:r w:rsidR="00BA2F4E">
              <w:rPr>
                <w:sz w:val="24"/>
                <w:szCs w:val="24"/>
              </w:rPr>
              <w:t xml:space="preserve"> 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наставника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официальном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сайте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образовательного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2022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955" w:type="dxa"/>
            <w:gridSpan w:val="2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Николенко Л.С.</w:t>
            </w:r>
          </w:p>
        </w:tc>
      </w:tr>
      <w:tr w:rsidR="00D42662" w:rsidRPr="000B19E0" w:rsidTr="001E768A">
        <w:trPr>
          <w:trHeight w:val="1254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1.4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Принятие плана подготовки и проведения Года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наставничества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заседании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педагогического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совета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образовательного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2022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955" w:type="dxa"/>
            <w:gridSpan w:val="2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Смирнова Л.В.</w:t>
            </w:r>
          </w:p>
        </w:tc>
      </w:tr>
      <w:tr w:rsidR="00D42662" w:rsidRPr="000B19E0" w:rsidTr="001E768A">
        <w:trPr>
          <w:trHeight w:val="702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1.5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Утверждение</w:t>
            </w:r>
            <w:r w:rsidRPr="000B19E0">
              <w:rPr>
                <w:spacing w:val="3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плана</w:t>
            </w:r>
            <w:r w:rsidRPr="000B19E0">
              <w:rPr>
                <w:spacing w:val="3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подготовки</w:t>
            </w:r>
            <w:r w:rsidRPr="000B19E0">
              <w:rPr>
                <w:spacing w:val="3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3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проведения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="00BA2F4E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 педагога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наставника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2022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955" w:type="dxa"/>
            <w:gridSpan w:val="2"/>
          </w:tcPr>
          <w:p w:rsidR="00D42662" w:rsidRPr="000B19E0" w:rsidRDefault="00A82891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Дьяченко И.П.</w:t>
            </w:r>
          </w:p>
        </w:tc>
      </w:tr>
      <w:tr w:rsidR="00D42662" w:rsidRPr="000B19E0" w:rsidTr="001E768A">
        <w:trPr>
          <w:trHeight w:val="1253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1.6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Размещение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информации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мероприятиях,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посвященных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Году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наставника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официальном</w:t>
            </w:r>
            <w:r w:rsidRPr="000B19E0">
              <w:rPr>
                <w:sz w:val="24"/>
                <w:szCs w:val="24"/>
              </w:rPr>
              <w:tab/>
              <w:t>сайте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1"/>
                <w:sz w:val="24"/>
                <w:szCs w:val="24"/>
              </w:rPr>
              <w:t>образовательного</w:t>
            </w:r>
            <w:r w:rsidRPr="000B19E0">
              <w:rPr>
                <w:spacing w:val="-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учреждения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официальной</w:t>
            </w:r>
            <w:r w:rsidRPr="000B19E0">
              <w:rPr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группе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ВКонтакте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 течение</w:t>
            </w:r>
            <w:r w:rsidRPr="000B19E0">
              <w:rPr>
                <w:spacing w:val="-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955" w:type="dxa"/>
            <w:gridSpan w:val="2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Николенко Л.С.</w:t>
            </w:r>
          </w:p>
          <w:p w:rsidR="001E768A" w:rsidRDefault="00BA2F4E" w:rsidP="000B1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А.И.</w:t>
            </w:r>
          </w:p>
          <w:p w:rsidR="00BA2F4E" w:rsidRPr="000B19E0" w:rsidRDefault="00BA2F4E" w:rsidP="000B19E0">
            <w:pPr>
              <w:pStyle w:val="a7"/>
              <w:rPr>
                <w:sz w:val="24"/>
                <w:szCs w:val="24"/>
              </w:rPr>
            </w:pPr>
          </w:p>
        </w:tc>
      </w:tr>
      <w:tr w:rsidR="00D42662" w:rsidRPr="000B19E0" w:rsidTr="001E768A">
        <w:trPr>
          <w:trHeight w:val="702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1.7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Подведение</w:t>
            </w:r>
            <w:r w:rsidRPr="000B19E0">
              <w:rPr>
                <w:spacing w:val="-10"/>
                <w:sz w:val="24"/>
                <w:szCs w:val="24"/>
              </w:rPr>
              <w:t xml:space="preserve"> </w:t>
            </w:r>
            <w:r w:rsidRPr="000B19E0">
              <w:rPr>
                <w:spacing w:val="-1"/>
                <w:sz w:val="24"/>
                <w:szCs w:val="24"/>
              </w:rPr>
              <w:t>итогов</w:t>
            </w:r>
            <w:r w:rsidRPr="000B19E0">
              <w:rPr>
                <w:spacing w:val="-13"/>
                <w:sz w:val="24"/>
                <w:szCs w:val="24"/>
              </w:rPr>
              <w:t xml:space="preserve"> </w:t>
            </w:r>
            <w:r w:rsidRPr="000B19E0">
              <w:rPr>
                <w:spacing w:val="-1"/>
                <w:sz w:val="24"/>
                <w:szCs w:val="24"/>
              </w:rPr>
              <w:t>Года</w:t>
            </w:r>
            <w:r w:rsidRPr="000B19E0">
              <w:rPr>
                <w:spacing w:val="-9"/>
                <w:sz w:val="24"/>
                <w:szCs w:val="24"/>
              </w:rPr>
              <w:t xml:space="preserve"> </w:t>
            </w:r>
            <w:r w:rsidRPr="000B19E0">
              <w:rPr>
                <w:spacing w:val="-1"/>
                <w:sz w:val="24"/>
                <w:szCs w:val="24"/>
              </w:rPr>
              <w:t>педагога</w:t>
            </w:r>
            <w:r w:rsidRPr="000B19E0">
              <w:rPr>
                <w:spacing w:val="-10"/>
                <w:sz w:val="24"/>
                <w:szCs w:val="24"/>
              </w:rPr>
              <w:t xml:space="preserve"> </w:t>
            </w:r>
            <w:r w:rsidRPr="000B19E0">
              <w:rPr>
                <w:spacing w:val="-1"/>
                <w:sz w:val="24"/>
                <w:szCs w:val="24"/>
              </w:rPr>
              <w:t>и</w:t>
            </w:r>
            <w:r w:rsidRPr="000B19E0">
              <w:rPr>
                <w:spacing w:val="-12"/>
                <w:sz w:val="24"/>
                <w:szCs w:val="24"/>
              </w:rPr>
              <w:t xml:space="preserve"> </w:t>
            </w:r>
            <w:r w:rsidRPr="000B19E0">
              <w:rPr>
                <w:spacing w:val="-1"/>
                <w:sz w:val="24"/>
                <w:szCs w:val="24"/>
              </w:rPr>
              <w:t>наставника</w:t>
            </w:r>
            <w:r w:rsidRPr="000B19E0">
              <w:rPr>
                <w:spacing w:val="-10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заседании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педагогического</w:t>
            </w:r>
            <w:r w:rsidRPr="000B19E0">
              <w:rPr>
                <w:spacing w:val="-5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совета</w:t>
            </w:r>
          </w:p>
        </w:tc>
        <w:tc>
          <w:tcPr>
            <w:tcW w:w="1559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955" w:type="dxa"/>
            <w:gridSpan w:val="2"/>
          </w:tcPr>
          <w:p w:rsidR="00D42662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Дьяченко И.П.</w:t>
            </w:r>
          </w:p>
          <w:p w:rsidR="001E768A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Смирнова Л.В.</w:t>
            </w:r>
          </w:p>
        </w:tc>
      </w:tr>
      <w:tr w:rsidR="00D42662" w:rsidRPr="000B19E0">
        <w:trPr>
          <w:trHeight w:val="426"/>
        </w:trPr>
        <w:tc>
          <w:tcPr>
            <w:tcW w:w="9926" w:type="dxa"/>
            <w:gridSpan w:val="6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2.</w:t>
            </w:r>
            <w:r w:rsidRPr="000B19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Проведение</w:t>
            </w:r>
            <w:r w:rsidRPr="000B19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массовых</w:t>
            </w:r>
            <w:r w:rsidRPr="000B19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D42662" w:rsidRPr="000B19E0" w:rsidTr="001E768A">
        <w:trPr>
          <w:trHeight w:val="702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2.1</w:t>
            </w:r>
          </w:p>
        </w:tc>
        <w:tc>
          <w:tcPr>
            <w:tcW w:w="4804" w:type="dxa"/>
          </w:tcPr>
          <w:p w:rsidR="00D42662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Акция - пож</w:t>
            </w:r>
            <w:r w:rsidR="001E768A" w:rsidRPr="000B19E0">
              <w:rPr>
                <w:sz w:val="24"/>
                <w:szCs w:val="24"/>
              </w:rPr>
              <w:t>елание любимому учителю</w:t>
            </w:r>
          </w:p>
        </w:tc>
        <w:tc>
          <w:tcPr>
            <w:tcW w:w="2142" w:type="dxa"/>
            <w:gridSpan w:val="3"/>
          </w:tcPr>
          <w:p w:rsidR="00D42662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январь</w:t>
            </w:r>
            <w:r w:rsidR="00611CE0" w:rsidRPr="000B19E0">
              <w:rPr>
                <w:spacing w:val="1"/>
                <w:sz w:val="24"/>
                <w:szCs w:val="24"/>
              </w:rPr>
              <w:t xml:space="preserve"> </w:t>
            </w:r>
            <w:r w:rsidR="00611CE0" w:rsidRPr="000B19E0">
              <w:rPr>
                <w:sz w:val="24"/>
                <w:szCs w:val="24"/>
              </w:rPr>
              <w:t>2023</w:t>
            </w:r>
            <w:r w:rsidR="00611CE0" w:rsidRPr="000B19E0">
              <w:rPr>
                <w:spacing w:val="-11"/>
                <w:sz w:val="24"/>
                <w:szCs w:val="24"/>
              </w:rPr>
              <w:t xml:space="preserve"> </w:t>
            </w:r>
            <w:r w:rsidR="00611CE0"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1E768A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Старик Т.Г.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Ерошова Т.В.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Стаценко И.В.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 xml:space="preserve">Пономарева Н.Н. 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 xml:space="preserve">Коденцова М.В. 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Нильга Т.С.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</w:p>
        </w:tc>
      </w:tr>
      <w:tr w:rsidR="00D42662" w:rsidRPr="000B19E0" w:rsidTr="001E768A">
        <w:trPr>
          <w:trHeight w:val="1534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804" w:type="dxa"/>
          </w:tcPr>
          <w:p w:rsidR="00D42662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  <w:lang w:eastAsia="ru-RU"/>
              </w:rPr>
              <w:t>Педагогическая неделя, посвященная 200-летию со дня рождения Константина Дмитриевича Ушинского</w:t>
            </w:r>
          </w:p>
        </w:tc>
        <w:tc>
          <w:tcPr>
            <w:tcW w:w="2142" w:type="dxa"/>
            <w:gridSpan w:val="3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март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Смирнова Л.В.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Ватрала С.Н.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Касатенко Е.В.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Ерошова Т.В.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Стаценко И.В.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 xml:space="preserve">Пономарева Н.Н. 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 xml:space="preserve">Коденцова М.В. 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Нильга Т.С.</w:t>
            </w:r>
          </w:p>
          <w:p w:rsidR="00D42662" w:rsidRPr="000B19E0" w:rsidRDefault="00D42662" w:rsidP="000B19E0">
            <w:pPr>
              <w:pStyle w:val="a7"/>
              <w:rPr>
                <w:sz w:val="24"/>
                <w:szCs w:val="24"/>
              </w:rPr>
            </w:pPr>
          </w:p>
        </w:tc>
      </w:tr>
      <w:tr w:rsidR="00D42662" w:rsidRPr="000B19E0" w:rsidTr="00A15CD6">
        <w:trPr>
          <w:trHeight w:val="1253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2.3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Семинар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«Организация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предметной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игровой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среды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="00784F27" w:rsidRPr="000B19E0">
              <w:rPr>
                <w:sz w:val="24"/>
                <w:szCs w:val="24"/>
              </w:rPr>
              <w:t>начальной школе</w:t>
            </w:r>
            <w:r w:rsidRPr="000B19E0">
              <w:rPr>
                <w:sz w:val="24"/>
                <w:szCs w:val="24"/>
              </w:rPr>
              <w:t>,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как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важное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условие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поддержки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инициативы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детей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во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всех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видах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детской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142" w:type="dxa"/>
            <w:gridSpan w:val="3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март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784F27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Касатенко Е.В.</w:t>
            </w:r>
            <w:r w:rsidR="00611CE0"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Молодцова Н.А.</w:t>
            </w:r>
          </w:p>
        </w:tc>
      </w:tr>
      <w:tr w:rsidR="00D42662" w:rsidRPr="000B19E0" w:rsidTr="00A15CD6">
        <w:trPr>
          <w:trHeight w:val="1530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2.4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Выступления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педагогов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начальной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школы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="00A15CD6" w:rsidRPr="000B19E0">
              <w:rPr>
                <w:spacing w:val="1"/>
                <w:sz w:val="24"/>
                <w:szCs w:val="24"/>
              </w:rPr>
              <w:t>совместных мероприятиях с  педагогическим колледжем</w:t>
            </w:r>
            <w:r w:rsidR="00A15CD6" w:rsidRPr="000B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3"/>
          </w:tcPr>
          <w:p w:rsidR="00D42662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апрель</w:t>
            </w:r>
            <w:r w:rsidR="00611CE0" w:rsidRPr="000B19E0">
              <w:rPr>
                <w:spacing w:val="1"/>
                <w:sz w:val="24"/>
                <w:szCs w:val="24"/>
              </w:rPr>
              <w:t xml:space="preserve"> </w:t>
            </w:r>
            <w:r w:rsidR="00611CE0" w:rsidRPr="000B19E0">
              <w:rPr>
                <w:sz w:val="24"/>
                <w:szCs w:val="24"/>
              </w:rPr>
              <w:t>2023</w:t>
            </w:r>
            <w:r w:rsidR="00611CE0" w:rsidRPr="000B19E0">
              <w:rPr>
                <w:spacing w:val="-11"/>
                <w:sz w:val="24"/>
                <w:szCs w:val="24"/>
              </w:rPr>
              <w:t xml:space="preserve"> </w:t>
            </w:r>
            <w:r w:rsidR="00611CE0"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Касатенко Е.В.</w:t>
            </w:r>
          </w:p>
        </w:tc>
      </w:tr>
      <w:tr w:rsidR="00D42662" w:rsidRPr="000B19E0" w:rsidTr="00A15CD6">
        <w:trPr>
          <w:trHeight w:val="977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2.5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Семинар-практикум</w:t>
            </w:r>
            <w:r w:rsidRPr="000B19E0">
              <w:rPr>
                <w:sz w:val="24"/>
                <w:szCs w:val="24"/>
              </w:rPr>
              <w:tab/>
              <w:t>для</w:t>
            </w:r>
            <w:r w:rsidRPr="000B19E0">
              <w:rPr>
                <w:sz w:val="24"/>
                <w:szCs w:val="24"/>
              </w:rPr>
              <w:tab/>
              <w:t>педагогов</w:t>
            </w:r>
            <w:r w:rsidRPr="000B19E0">
              <w:rPr>
                <w:sz w:val="24"/>
                <w:szCs w:val="24"/>
              </w:rPr>
              <w:tab/>
              <w:t>по</w:t>
            </w:r>
            <w:r w:rsidRPr="000B19E0">
              <w:rPr>
                <w:sz w:val="24"/>
                <w:szCs w:val="24"/>
              </w:rPr>
              <w:tab/>
              <w:t>теме</w:t>
            </w:r>
          </w:p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«Открытая школа. Практики медиапедагогики»</w:t>
            </w:r>
          </w:p>
        </w:tc>
        <w:tc>
          <w:tcPr>
            <w:tcW w:w="2142" w:type="dxa"/>
            <w:gridSpan w:val="3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март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D42662" w:rsidP="000B19E0">
            <w:pPr>
              <w:pStyle w:val="a7"/>
              <w:rPr>
                <w:sz w:val="24"/>
                <w:szCs w:val="24"/>
              </w:rPr>
            </w:pPr>
          </w:p>
        </w:tc>
      </w:tr>
      <w:tr w:rsidR="00D42662" w:rsidRPr="000B19E0" w:rsidTr="00A15CD6">
        <w:trPr>
          <w:trHeight w:val="1530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2.6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Наставнические</w:t>
            </w:r>
            <w:r w:rsidRPr="000B19E0">
              <w:rPr>
                <w:sz w:val="24"/>
                <w:szCs w:val="24"/>
              </w:rPr>
              <w:tab/>
              <w:t>практики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1"/>
                <w:sz w:val="24"/>
                <w:szCs w:val="24"/>
              </w:rPr>
              <w:t>«Адресная</w:t>
            </w:r>
            <w:r w:rsidRPr="000B19E0">
              <w:rPr>
                <w:spacing w:val="-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методическая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поддержка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педагогов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школе: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итоги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реализации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персонализированных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программ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наставничества»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рамках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педагогического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совета</w:t>
            </w:r>
          </w:p>
        </w:tc>
        <w:tc>
          <w:tcPr>
            <w:tcW w:w="2142" w:type="dxa"/>
            <w:gridSpan w:val="3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май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Смирнова Л.В.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Пономарева Н.Н.</w:t>
            </w:r>
          </w:p>
        </w:tc>
      </w:tr>
      <w:tr w:rsidR="00D42662" w:rsidRPr="000B19E0" w:rsidTr="00A15CD6">
        <w:trPr>
          <w:trHeight w:val="1530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2.7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Ярмарка наставнических практик «Реверсивное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наставничество: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молодость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опыту»</w:t>
            </w:r>
          </w:p>
        </w:tc>
        <w:tc>
          <w:tcPr>
            <w:tcW w:w="2142" w:type="dxa"/>
            <w:gridSpan w:val="3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октябрь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D42662" w:rsidP="000B19E0">
            <w:pPr>
              <w:pStyle w:val="a7"/>
              <w:rPr>
                <w:sz w:val="24"/>
                <w:szCs w:val="24"/>
              </w:rPr>
            </w:pPr>
          </w:p>
        </w:tc>
      </w:tr>
      <w:tr w:rsidR="00D42662" w:rsidRPr="000B19E0" w:rsidTr="00A15CD6">
        <w:trPr>
          <w:trHeight w:val="978"/>
        </w:trPr>
        <w:tc>
          <w:tcPr>
            <w:tcW w:w="608" w:type="dxa"/>
          </w:tcPr>
          <w:p w:rsidR="00D42662" w:rsidRPr="000B19E0" w:rsidRDefault="00611CE0" w:rsidP="00BA2F4E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</w:t>
            </w:r>
            <w:r w:rsidR="00BA2F4E">
              <w:rPr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Участие педагогов образовательного учреждения</w:t>
            </w:r>
            <w:r w:rsidR="00BA2F4E">
              <w:rPr>
                <w:sz w:val="24"/>
                <w:szCs w:val="24"/>
              </w:rPr>
              <w:t xml:space="preserve"> </w:t>
            </w:r>
            <w:r w:rsidRPr="000B19E0">
              <w:rPr>
                <w:spacing w:val="-58"/>
                <w:sz w:val="24"/>
                <w:szCs w:val="24"/>
              </w:rPr>
              <w:t xml:space="preserve"> </w:t>
            </w:r>
            <w:r w:rsidR="00A15CD6" w:rsidRPr="000B19E0">
              <w:rPr>
                <w:spacing w:val="-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реализации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="00A15CD6" w:rsidRPr="000B19E0">
              <w:rPr>
                <w:sz w:val="24"/>
                <w:szCs w:val="24"/>
              </w:rPr>
              <w:t xml:space="preserve"> 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городского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плана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проведения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 педагога и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наставника</w:t>
            </w:r>
          </w:p>
        </w:tc>
        <w:tc>
          <w:tcPr>
            <w:tcW w:w="2142" w:type="dxa"/>
            <w:gridSpan w:val="3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 течение</w:t>
            </w:r>
            <w:r w:rsidRPr="000B19E0">
              <w:rPr>
                <w:spacing w:val="-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Заместители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директора</w:t>
            </w:r>
          </w:p>
        </w:tc>
      </w:tr>
      <w:tr w:rsidR="00D42662" w:rsidRPr="000B19E0">
        <w:trPr>
          <w:trHeight w:val="701"/>
        </w:trPr>
        <w:tc>
          <w:tcPr>
            <w:tcW w:w="9926" w:type="dxa"/>
            <w:gridSpan w:val="6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3. Мероприятия, направленные на повышение</w:t>
            </w:r>
            <w:r w:rsidRPr="000B19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престижа</w:t>
            </w:r>
            <w:r w:rsidRPr="000B19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педагогической профессии</w:t>
            </w:r>
            <w:r w:rsidRPr="000B19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и</w:t>
            </w:r>
            <w:r w:rsidRPr="000B19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статуса</w:t>
            </w:r>
            <w:r w:rsidRPr="000B19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наставника</w:t>
            </w:r>
          </w:p>
        </w:tc>
      </w:tr>
      <w:tr w:rsidR="00D42662" w:rsidRPr="000B19E0">
        <w:trPr>
          <w:trHeight w:val="978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3.1</w:t>
            </w:r>
          </w:p>
        </w:tc>
        <w:tc>
          <w:tcPr>
            <w:tcW w:w="5154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Живая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стена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«Наставничество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–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феномен,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наставники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нашей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школы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–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феноменальные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люди»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Создание информационного стенда об истории наставничества</w:t>
            </w:r>
          </w:p>
        </w:tc>
        <w:tc>
          <w:tcPr>
            <w:tcW w:w="1792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течение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Касатенко Е.В.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Ерошова Т.В.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Стаценко И.В.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 xml:space="preserve">Пономарева Н.Н. 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 xml:space="preserve">Коденцова М.В. </w:t>
            </w:r>
          </w:p>
          <w:p w:rsidR="00A15CD6" w:rsidRPr="000B19E0" w:rsidRDefault="00A15CD6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Нильга Т.С.</w:t>
            </w:r>
          </w:p>
          <w:p w:rsidR="00D42662" w:rsidRPr="000B19E0" w:rsidRDefault="00D42662" w:rsidP="000B19E0">
            <w:pPr>
              <w:pStyle w:val="a7"/>
              <w:rPr>
                <w:sz w:val="24"/>
                <w:szCs w:val="24"/>
              </w:rPr>
            </w:pPr>
          </w:p>
        </w:tc>
      </w:tr>
      <w:tr w:rsidR="00D42662" w:rsidRPr="000B19E0">
        <w:trPr>
          <w:trHeight w:val="978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3.2</w:t>
            </w:r>
          </w:p>
        </w:tc>
        <w:tc>
          <w:tcPr>
            <w:tcW w:w="5154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Мероприятия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программы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воспитания,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посвященные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Году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792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течение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Ватрала С.Н.</w:t>
            </w:r>
          </w:p>
        </w:tc>
      </w:tr>
      <w:tr w:rsidR="00D42662" w:rsidRPr="000B19E0">
        <w:trPr>
          <w:trHeight w:val="702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154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Проведение</w:t>
            </w:r>
            <w:r w:rsidRPr="000B19E0">
              <w:rPr>
                <w:sz w:val="24"/>
                <w:szCs w:val="24"/>
              </w:rPr>
              <w:tab/>
              <w:t>школьного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1"/>
                <w:sz w:val="24"/>
                <w:szCs w:val="24"/>
              </w:rPr>
              <w:t>профессионального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конкурса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открытых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уроков</w:t>
            </w:r>
            <w:r w:rsidRPr="000B19E0">
              <w:rPr>
                <w:spacing w:val="-5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занятий «ПРОФИ»</w:t>
            </w:r>
          </w:p>
        </w:tc>
        <w:tc>
          <w:tcPr>
            <w:tcW w:w="1792" w:type="dxa"/>
            <w:gridSpan w:val="2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октябрь</w:t>
            </w:r>
            <w:r w:rsidR="00611CE0" w:rsidRPr="000B19E0">
              <w:rPr>
                <w:sz w:val="24"/>
                <w:szCs w:val="24"/>
              </w:rPr>
              <w:t>2023</w:t>
            </w:r>
            <w:r w:rsidR="00611CE0" w:rsidRPr="000B19E0">
              <w:rPr>
                <w:spacing w:val="-11"/>
                <w:sz w:val="24"/>
                <w:szCs w:val="24"/>
              </w:rPr>
              <w:t xml:space="preserve"> </w:t>
            </w:r>
            <w:r w:rsidR="00611CE0"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Смирнова Л.В.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Касатенко Е.В.</w:t>
            </w:r>
          </w:p>
        </w:tc>
      </w:tr>
      <w:tr w:rsidR="00D42662" w:rsidRPr="000B19E0">
        <w:trPr>
          <w:trHeight w:val="1253"/>
        </w:trPr>
        <w:tc>
          <w:tcPr>
            <w:tcW w:w="60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3.4</w:t>
            </w:r>
          </w:p>
        </w:tc>
        <w:tc>
          <w:tcPr>
            <w:tcW w:w="5154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Участие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педагогов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городском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этапе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Конкурса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педагогических достижений «</w:t>
            </w:r>
            <w:r w:rsidR="000B19E0" w:rsidRPr="000B19E0">
              <w:rPr>
                <w:sz w:val="24"/>
                <w:szCs w:val="24"/>
              </w:rPr>
              <w:t>Учитель года</w:t>
            </w:r>
            <w:r w:rsidRPr="000B19E0">
              <w:rPr>
                <w:sz w:val="24"/>
                <w:szCs w:val="24"/>
              </w:rPr>
              <w:t>»</w:t>
            </w:r>
          </w:p>
        </w:tc>
        <w:tc>
          <w:tcPr>
            <w:tcW w:w="1792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февраль-март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 года</w:t>
            </w:r>
          </w:p>
        </w:tc>
        <w:tc>
          <w:tcPr>
            <w:tcW w:w="2372" w:type="dxa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Смирнова Л.В.</w:t>
            </w:r>
          </w:p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Касатенко Е.В.</w:t>
            </w:r>
          </w:p>
        </w:tc>
      </w:tr>
      <w:tr w:rsidR="00D42662" w:rsidRPr="000B19E0">
        <w:trPr>
          <w:trHeight w:val="978"/>
        </w:trPr>
        <w:tc>
          <w:tcPr>
            <w:tcW w:w="608" w:type="dxa"/>
          </w:tcPr>
          <w:p w:rsidR="00D42662" w:rsidRPr="000B19E0" w:rsidRDefault="00611CE0" w:rsidP="00BA2F4E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3.</w:t>
            </w:r>
            <w:r w:rsidR="00BA2F4E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Организация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проведения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праздничных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 xml:space="preserve">мероприятий, посвященных Дню учителя </w:t>
            </w:r>
          </w:p>
        </w:tc>
        <w:tc>
          <w:tcPr>
            <w:tcW w:w="1792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сентябрь-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октябрь 2023</w:t>
            </w:r>
            <w:r w:rsidRPr="000B19E0">
              <w:rPr>
                <w:spacing w:val="-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Ватрала С.Н.</w:t>
            </w:r>
          </w:p>
        </w:tc>
      </w:tr>
      <w:tr w:rsidR="00D42662" w:rsidRPr="000B19E0">
        <w:trPr>
          <w:trHeight w:val="978"/>
        </w:trPr>
        <w:tc>
          <w:tcPr>
            <w:tcW w:w="608" w:type="dxa"/>
          </w:tcPr>
          <w:p w:rsidR="00D42662" w:rsidRPr="000B19E0" w:rsidRDefault="00611CE0" w:rsidP="00BA2F4E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3.</w:t>
            </w:r>
            <w:r w:rsidR="00BA2F4E">
              <w:rPr>
                <w:sz w:val="24"/>
                <w:szCs w:val="24"/>
              </w:rPr>
              <w:t>6</w:t>
            </w:r>
          </w:p>
        </w:tc>
        <w:tc>
          <w:tcPr>
            <w:tcW w:w="5154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Подготовка наградных материалов на педагогов,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представленных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ведомственным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государственным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наградам</w:t>
            </w:r>
          </w:p>
        </w:tc>
        <w:tc>
          <w:tcPr>
            <w:tcW w:w="1792" w:type="dxa"/>
            <w:gridSpan w:val="2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течение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 xml:space="preserve"> </w:t>
            </w:r>
          </w:p>
        </w:tc>
      </w:tr>
    </w:tbl>
    <w:p w:rsidR="00D42662" w:rsidRPr="000B19E0" w:rsidRDefault="00D42662" w:rsidP="000B19E0">
      <w:pPr>
        <w:pStyle w:val="a7"/>
        <w:rPr>
          <w:b/>
          <w:sz w:val="24"/>
          <w:szCs w:val="24"/>
        </w:rPr>
      </w:pPr>
    </w:p>
    <w:p w:rsidR="00D42662" w:rsidRPr="000B19E0" w:rsidRDefault="00611CE0" w:rsidP="000B19E0">
      <w:pPr>
        <w:pStyle w:val="a7"/>
        <w:rPr>
          <w:sz w:val="24"/>
          <w:szCs w:val="24"/>
        </w:rPr>
      </w:pPr>
      <w:r w:rsidRPr="000B19E0">
        <w:rPr>
          <w:sz w:val="24"/>
          <w:szCs w:val="24"/>
        </w:rPr>
        <w:t>План</w:t>
      </w:r>
      <w:r w:rsidRPr="000B19E0">
        <w:rPr>
          <w:spacing w:val="-2"/>
          <w:sz w:val="24"/>
          <w:szCs w:val="24"/>
        </w:rPr>
        <w:t xml:space="preserve"> </w:t>
      </w:r>
      <w:r w:rsidRPr="000B19E0">
        <w:rPr>
          <w:sz w:val="24"/>
          <w:szCs w:val="24"/>
        </w:rPr>
        <w:t>мероприятий библиотеки</w:t>
      </w:r>
      <w:r w:rsidRPr="000B19E0">
        <w:rPr>
          <w:spacing w:val="-2"/>
          <w:sz w:val="24"/>
          <w:szCs w:val="24"/>
        </w:rPr>
        <w:t xml:space="preserve"> </w:t>
      </w:r>
      <w:r w:rsidRPr="000B19E0">
        <w:rPr>
          <w:sz w:val="24"/>
          <w:szCs w:val="24"/>
        </w:rPr>
        <w:t>в</w:t>
      </w:r>
      <w:r w:rsidRPr="000B19E0">
        <w:rPr>
          <w:spacing w:val="-5"/>
          <w:sz w:val="24"/>
          <w:szCs w:val="24"/>
        </w:rPr>
        <w:t xml:space="preserve"> </w:t>
      </w:r>
      <w:r w:rsidRPr="000B19E0">
        <w:rPr>
          <w:sz w:val="24"/>
          <w:szCs w:val="24"/>
        </w:rPr>
        <w:t>Год</w:t>
      </w:r>
      <w:r w:rsidRPr="000B19E0">
        <w:rPr>
          <w:spacing w:val="-1"/>
          <w:sz w:val="24"/>
          <w:szCs w:val="24"/>
        </w:rPr>
        <w:t xml:space="preserve"> </w:t>
      </w:r>
      <w:r w:rsidRPr="000B19E0">
        <w:rPr>
          <w:sz w:val="24"/>
          <w:szCs w:val="24"/>
        </w:rPr>
        <w:t>педагога</w:t>
      </w:r>
      <w:r w:rsidRPr="000B19E0">
        <w:rPr>
          <w:spacing w:val="-3"/>
          <w:sz w:val="24"/>
          <w:szCs w:val="24"/>
        </w:rPr>
        <w:t xml:space="preserve"> </w:t>
      </w:r>
      <w:r w:rsidRPr="000B19E0">
        <w:rPr>
          <w:sz w:val="24"/>
          <w:szCs w:val="24"/>
        </w:rPr>
        <w:t>и</w:t>
      </w:r>
      <w:r w:rsidRPr="000B19E0">
        <w:rPr>
          <w:spacing w:val="-2"/>
          <w:sz w:val="24"/>
          <w:szCs w:val="24"/>
        </w:rPr>
        <w:t xml:space="preserve"> </w:t>
      </w:r>
      <w:r w:rsidRPr="000B19E0">
        <w:rPr>
          <w:sz w:val="24"/>
          <w:szCs w:val="24"/>
        </w:rPr>
        <w:t>наставника</w:t>
      </w:r>
    </w:p>
    <w:p w:rsidR="00D42662" w:rsidRPr="000B19E0" w:rsidRDefault="00D42662" w:rsidP="000B19E0">
      <w:pPr>
        <w:pStyle w:val="a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604"/>
        <w:gridCol w:w="5178"/>
        <w:gridCol w:w="1840"/>
        <w:gridCol w:w="2268"/>
      </w:tblGrid>
      <w:tr w:rsidR="00D42662" w:rsidRPr="000B19E0">
        <w:trPr>
          <w:trHeight w:val="594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№</w:t>
            </w:r>
          </w:p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Содержание</w:t>
            </w:r>
            <w:r w:rsidRPr="000B19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19E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Срок</w:t>
            </w:r>
          </w:p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D42662" w:rsidRPr="000B19E0" w:rsidRDefault="00611CE0" w:rsidP="000B19E0">
            <w:pPr>
              <w:pStyle w:val="a7"/>
              <w:rPr>
                <w:b/>
                <w:sz w:val="24"/>
                <w:szCs w:val="24"/>
              </w:rPr>
            </w:pPr>
            <w:r w:rsidRPr="000B19E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42662" w:rsidRPr="000B19E0">
        <w:trPr>
          <w:trHeight w:val="893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Контент-фильмы</w:t>
            </w:r>
            <w:r w:rsidRPr="000B19E0">
              <w:rPr>
                <w:spacing w:val="5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</w:t>
            </w:r>
            <w:r w:rsidRPr="000B19E0">
              <w:rPr>
                <w:spacing w:val="56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теме</w:t>
            </w:r>
            <w:r w:rsidRPr="000B19E0">
              <w:rPr>
                <w:spacing w:val="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(сбор</w:t>
            </w:r>
            <w:r w:rsidRPr="000B19E0">
              <w:rPr>
                <w:spacing w:val="56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интересных</w:t>
            </w:r>
            <w:r w:rsidRPr="000B19E0">
              <w:rPr>
                <w:spacing w:val="5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полезных</w:t>
            </w:r>
            <w:r w:rsidRPr="000B19E0">
              <w:rPr>
                <w:spacing w:val="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фильмов</w:t>
            </w:r>
            <w:r w:rsidRPr="000B19E0">
              <w:rPr>
                <w:spacing w:val="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для</w:t>
            </w:r>
            <w:r w:rsidRPr="000B19E0">
              <w:rPr>
                <w:spacing w:val="5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трансляции</w:t>
            </w:r>
            <w:r w:rsidRPr="000B19E0">
              <w:rPr>
                <w:spacing w:val="59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ТВ-</w:t>
            </w:r>
          </w:p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панелях)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февраль–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-1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</w:p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D42662" w:rsidRPr="000B19E0">
        <w:trPr>
          <w:trHeight w:val="894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Онлайн-обзоры</w:t>
            </w:r>
            <w:r w:rsidRPr="000B19E0">
              <w:rPr>
                <w:spacing w:val="50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книг</w:t>
            </w:r>
            <w:r w:rsidRPr="000B19E0">
              <w:rPr>
                <w:spacing w:val="5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</w:t>
            </w:r>
            <w:r w:rsidRPr="000B19E0">
              <w:rPr>
                <w:spacing w:val="5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школе,</w:t>
            </w:r>
            <w:r w:rsidRPr="000B19E0">
              <w:rPr>
                <w:spacing w:val="55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учителях</w:t>
            </w:r>
            <w:r w:rsidRPr="000B19E0">
              <w:rPr>
                <w:spacing w:val="5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5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ВК</w:t>
            </w:r>
          </w:p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группе</w:t>
            </w:r>
            <w:r w:rsidRPr="000B19E0">
              <w:rPr>
                <w:sz w:val="24"/>
                <w:szCs w:val="24"/>
              </w:rPr>
              <w:tab/>
            </w:r>
            <w:hyperlink r:id="rId6">
              <w:r w:rsidR="000B19E0" w:rsidRPr="000B19E0">
                <w:rPr>
                  <w:color w:val="0000FF"/>
                  <w:sz w:val="24"/>
                  <w:szCs w:val="24"/>
                  <w:u w:val="single" w:color="0000FF"/>
                </w:rPr>
                <w:t>адрес</w:t>
              </w:r>
            </w:hyperlink>
            <w:r w:rsidR="000B19E0" w:rsidRPr="000B19E0">
              <w:rPr>
                <w:sz w:val="24"/>
                <w:szCs w:val="24"/>
              </w:rPr>
              <w:t xml:space="preserve"> ссылка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январь–декабрь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 года</w:t>
            </w:r>
          </w:p>
        </w:tc>
        <w:tc>
          <w:tcPr>
            <w:tcW w:w="2268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D42662" w:rsidRPr="000B19E0">
        <w:trPr>
          <w:trHeight w:val="1786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Посты-сообщения,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посвященные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учителям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тему: «Учитель, которому я благодарен за...».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Каждый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желающий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читатель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может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написать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благодарственные</w:t>
            </w:r>
            <w:r w:rsidRPr="000B19E0">
              <w:rPr>
                <w:spacing w:val="35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слова</w:t>
            </w:r>
            <w:r w:rsidRPr="000B19E0">
              <w:rPr>
                <w:spacing w:val="39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учителю</w:t>
            </w:r>
            <w:r w:rsidRPr="000B19E0">
              <w:rPr>
                <w:spacing w:val="3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3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ВК</w:t>
            </w:r>
            <w:r w:rsidRPr="000B19E0">
              <w:rPr>
                <w:spacing w:val="3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группе</w:t>
            </w:r>
          </w:p>
          <w:p w:rsidR="00D42662" w:rsidRPr="000B19E0" w:rsidRDefault="00900869" w:rsidP="000B19E0">
            <w:pPr>
              <w:pStyle w:val="a7"/>
              <w:rPr>
                <w:sz w:val="24"/>
                <w:szCs w:val="24"/>
              </w:rPr>
            </w:pPr>
            <w:hyperlink r:id="rId7">
              <w:r w:rsidR="000B19E0" w:rsidRPr="000B19E0">
                <w:rPr>
                  <w:color w:val="0000FF"/>
                  <w:sz w:val="24"/>
                  <w:szCs w:val="24"/>
                  <w:u w:val="single" w:color="0000FF"/>
                </w:rPr>
                <w:t>адрес</w:t>
              </w:r>
            </w:hyperlink>
            <w:r w:rsidR="000B19E0" w:rsidRPr="000B19E0">
              <w:rPr>
                <w:sz w:val="24"/>
                <w:szCs w:val="24"/>
              </w:rPr>
              <w:t xml:space="preserve"> ссылка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январь–декабрь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 года</w:t>
            </w:r>
          </w:p>
        </w:tc>
        <w:tc>
          <w:tcPr>
            <w:tcW w:w="2268" w:type="dxa"/>
          </w:tcPr>
          <w:p w:rsidR="00D42662" w:rsidRPr="000B19E0" w:rsidRDefault="00D42662" w:rsidP="000B19E0">
            <w:pPr>
              <w:pStyle w:val="a7"/>
              <w:rPr>
                <w:b/>
                <w:sz w:val="24"/>
                <w:szCs w:val="24"/>
              </w:rPr>
            </w:pPr>
          </w:p>
          <w:p w:rsidR="00D42662" w:rsidRPr="000B19E0" w:rsidRDefault="000B19E0" w:rsidP="000B19E0">
            <w:pPr>
              <w:pStyle w:val="a7"/>
              <w:rPr>
                <w:spacing w:val="-1"/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Старик Т.Г.</w:t>
            </w:r>
          </w:p>
        </w:tc>
      </w:tr>
      <w:tr w:rsidR="00D42662" w:rsidRPr="000B19E0">
        <w:trPr>
          <w:trHeight w:val="894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Выставка-обзор</w:t>
            </w:r>
            <w:r w:rsidRPr="000B19E0">
              <w:rPr>
                <w:sz w:val="24"/>
                <w:szCs w:val="24"/>
              </w:rPr>
              <w:tab/>
              <w:t>«Нет</w:t>
            </w:r>
            <w:r w:rsidRPr="000B19E0">
              <w:rPr>
                <w:sz w:val="24"/>
                <w:szCs w:val="24"/>
              </w:rPr>
              <w:tab/>
              <w:t>на</w:t>
            </w:r>
            <w:r w:rsidRPr="000B19E0">
              <w:rPr>
                <w:sz w:val="24"/>
                <w:szCs w:val="24"/>
              </w:rPr>
              <w:tab/>
              <w:t>свете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1"/>
                <w:sz w:val="24"/>
                <w:szCs w:val="24"/>
              </w:rPr>
              <w:t>мудрее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профессии»</w:t>
            </w:r>
            <w:r w:rsidRPr="000B19E0">
              <w:rPr>
                <w:spacing w:val="2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(художественные</w:t>
            </w:r>
            <w:r w:rsidRPr="000B19E0">
              <w:rPr>
                <w:spacing w:val="3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произведения</w:t>
            </w:r>
            <w:r w:rsidRPr="000B19E0">
              <w:rPr>
                <w:spacing w:val="3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об</w:t>
            </w:r>
          </w:p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учителях)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одно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произведение</w:t>
            </w:r>
            <w:r w:rsidRPr="000B19E0">
              <w:rPr>
                <w:spacing w:val="-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</w:p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D42662" w:rsidRPr="000B19E0">
        <w:trPr>
          <w:trHeight w:val="893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5.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Выставка-признание</w:t>
            </w:r>
            <w:r w:rsidRPr="000B19E0">
              <w:rPr>
                <w:spacing w:val="50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«Учителя!</w:t>
            </w:r>
            <w:r w:rsidRPr="000B19E0">
              <w:rPr>
                <w:spacing w:val="45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Ваш</w:t>
            </w:r>
            <w:r w:rsidRPr="000B19E0">
              <w:rPr>
                <w:spacing w:val="46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труд,</w:t>
            </w:r>
            <w:r w:rsidRPr="000B19E0">
              <w:rPr>
                <w:spacing w:val="46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как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жизнь,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бесценен»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сентябрь/октяб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рь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D42662" w:rsidRPr="000B19E0">
        <w:trPr>
          <w:trHeight w:val="893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6.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Выставка-поздравление</w:t>
            </w:r>
            <w:r w:rsidRPr="000B19E0">
              <w:rPr>
                <w:sz w:val="24"/>
                <w:szCs w:val="24"/>
              </w:rPr>
              <w:tab/>
              <w:t>«День</w:t>
            </w:r>
            <w:r w:rsidRPr="000B19E0">
              <w:rPr>
                <w:sz w:val="24"/>
                <w:szCs w:val="24"/>
              </w:rPr>
              <w:tab/>
              <w:t>учителя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4"/>
                <w:sz w:val="24"/>
                <w:szCs w:val="24"/>
              </w:rPr>
              <w:t>–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праздник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прекрасный»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сентябрь/октяб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рь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D42662" w:rsidRPr="000B19E0">
        <w:trPr>
          <w:trHeight w:val="894"/>
        </w:trPr>
        <w:tc>
          <w:tcPr>
            <w:tcW w:w="604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7.</w:t>
            </w:r>
          </w:p>
        </w:tc>
        <w:tc>
          <w:tcPr>
            <w:tcW w:w="5178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Выставка-персоналия</w:t>
            </w:r>
            <w:r w:rsidRPr="000B19E0">
              <w:rPr>
                <w:spacing w:val="2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</w:t>
            </w:r>
            <w:r w:rsidRPr="000B19E0">
              <w:rPr>
                <w:spacing w:val="2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выдающихся</w:t>
            </w:r>
            <w:r w:rsidRPr="000B19E0">
              <w:rPr>
                <w:spacing w:val="2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педагогах</w:t>
            </w:r>
          </w:p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«Такая</w:t>
            </w:r>
            <w:r w:rsidRPr="000B19E0">
              <w:rPr>
                <w:spacing w:val="5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есть</w:t>
            </w:r>
            <w:r w:rsidRPr="000B19E0">
              <w:rPr>
                <w:spacing w:val="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профессия</w:t>
            </w:r>
            <w:r w:rsidRPr="000B19E0">
              <w:rPr>
                <w:spacing w:val="9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—</w:t>
            </w:r>
            <w:r w:rsidRPr="000B19E0">
              <w:rPr>
                <w:spacing w:val="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учитель»,</w:t>
            </w:r>
            <w:r w:rsidRPr="000B19E0">
              <w:rPr>
                <w:spacing w:val="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«Нет</w:t>
            </w:r>
            <w:r w:rsidRPr="000B19E0">
              <w:rPr>
                <w:spacing w:val="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свете мудрее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профессии»</w:t>
            </w:r>
          </w:p>
        </w:tc>
        <w:tc>
          <w:tcPr>
            <w:tcW w:w="1840" w:type="dxa"/>
          </w:tcPr>
          <w:p w:rsidR="00D42662" w:rsidRPr="000B19E0" w:rsidRDefault="00611C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февраль-март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 года</w:t>
            </w:r>
          </w:p>
        </w:tc>
        <w:tc>
          <w:tcPr>
            <w:tcW w:w="2268" w:type="dxa"/>
          </w:tcPr>
          <w:p w:rsidR="00D42662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0B19E0" w:rsidRPr="000B19E0">
        <w:trPr>
          <w:trHeight w:val="894"/>
        </w:trPr>
        <w:tc>
          <w:tcPr>
            <w:tcW w:w="604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8.</w:t>
            </w:r>
          </w:p>
        </w:tc>
        <w:tc>
          <w:tcPr>
            <w:tcW w:w="517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Выставка-история</w:t>
            </w:r>
            <w:r w:rsidRPr="000B19E0">
              <w:rPr>
                <w:spacing w:val="39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«Как</w:t>
            </w:r>
            <w:r w:rsidRPr="000B19E0">
              <w:rPr>
                <w:spacing w:val="3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учились</w:t>
            </w:r>
            <w:r w:rsidRPr="000B19E0">
              <w:rPr>
                <w:spacing w:val="3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3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старину»</w:t>
            </w:r>
            <w:r w:rsidRPr="000B19E0">
              <w:rPr>
                <w:spacing w:val="30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(о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первых</w:t>
            </w:r>
            <w:r w:rsidRPr="000B19E0">
              <w:rPr>
                <w:spacing w:val="-9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школах</w:t>
            </w:r>
            <w:r w:rsidRPr="000B19E0">
              <w:rPr>
                <w:spacing w:val="-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</w:t>
            </w:r>
            <w:r w:rsidRPr="000B19E0">
              <w:rPr>
                <w:spacing w:val="-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Руси,</w:t>
            </w:r>
            <w:r w:rsidRPr="000B19E0">
              <w:rPr>
                <w:spacing w:val="-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либо</w:t>
            </w:r>
            <w:r w:rsidRPr="000B19E0">
              <w:rPr>
                <w:spacing w:val="-9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о</w:t>
            </w:r>
            <w:r w:rsidRPr="000B19E0">
              <w:rPr>
                <w:spacing w:val="-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том,</w:t>
            </w:r>
            <w:r w:rsidRPr="000B19E0">
              <w:rPr>
                <w:spacing w:val="-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как</w:t>
            </w:r>
            <w:r w:rsidRPr="000B19E0">
              <w:rPr>
                <w:spacing w:val="-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учились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-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античные и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средние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века,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век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просвещения)</w:t>
            </w:r>
          </w:p>
        </w:tc>
        <w:tc>
          <w:tcPr>
            <w:tcW w:w="1840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апрель-май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 года</w:t>
            </w:r>
          </w:p>
        </w:tc>
        <w:tc>
          <w:tcPr>
            <w:tcW w:w="226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0B19E0" w:rsidRPr="000B19E0">
        <w:trPr>
          <w:trHeight w:val="1189"/>
        </w:trPr>
        <w:tc>
          <w:tcPr>
            <w:tcW w:w="604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9.</w:t>
            </w:r>
          </w:p>
        </w:tc>
        <w:tc>
          <w:tcPr>
            <w:tcW w:w="517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Выставка-экскурс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«Юным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–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наставление,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незнающим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–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вразумление»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(высказывания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исторических</w:t>
            </w:r>
            <w:r w:rsidRPr="000B19E0">
              <w:rPr>
                <w:spacing w:val="3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личностей</w:t>
            </w:r>
            <w:r w:rsidRPr="000B19E0">
              <w:rPr>
                <w:spacing w:val="3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</w:t>
            </w:r>
            <w:r w:rsidRPr="000B19E0">
              <w:rPr>
                <w:spacing w:val="3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наставлением</w:t>
            </w:r>
            <w:r w:rsidRPr="000B19E0">
              <w:rPr>
                <w:spacing w:val="30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учении)</w:t>
            </w:r>
          </w:p>
        </w:tc>
        <w:tc>
          <w:tcPr>
            <w:tcW w:w="1840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сентябрь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0B19E0" w:rsidRPr="000B19E0">
        <w:trPr>
          <w:trHeight w:val="894"/>
        </w:trPr>
        <w:tc>
          <w:tcPr>
            <w:tcW w:w="604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7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Выставка-путешествие</w:t>
            </w:r>
            <w:r w:rsidRPr="000B19E0">
              <w:rPr>
                <w:sz w:val="24"/>
                <w:szCs w:val="24"/>
              </w:rPr>
              <w:tab/>
              <w:t>«По</w:t>
            </w:r>
            <w:r w:rsidRPr="000B19E0">
              <w:rPr>
                <w:sz w:val="24"/>
                <w:szCs w:val="24"/>
              </w:rPr>
              <w:tab/>
              <w:t>самым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1"/>
                <w:sz w:val="24"/>
                <w:szCs w:val="24"/>
              </w:rPr>
              <w:t>старым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учебным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заведениям России»</w:t>
            </w:r>
          </w:p>
        </w:tc>
        <w:tc>
          <w:tcPr>
            <w:tcW w:w="1840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октябрь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0B19E0" w:rsidRPr="000B19E0">
        <w:trPr>
          <w:trHeight w:val="893"/>
        </w:trPr>
        <w:tc>
          <w:tcPr>
            <w:tcW w:w="604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11.</w:t>
            </w:r>
          </w:p>
        </w:tc>
        <w:tc>
          <w:tcPr>
            <w:tcW w:w="517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Выставка-словарь</w:t>
            </w:r>
            <w:r w:rsidRPr="000B19E0">
              <w:rPr>
                <w:sz w:val="24"/>
                <w:szCs w:val="24"/>
              </w:rPr>
              <w:tab/>
              <w:t>«Откуда</w:t>
            </w:r>
            <w:r w:rsidRPr="000B19E0">
              <w:rPr>
                <w:sz w:val="24"/>
                <w:szCs w:val="24"/>
              </w:rPr>
              <w:tab/>
              <w:t>слово</w:t>
            </w:r>
            <w:r w:rsidRPr="000B19E0">
              <w:rPr>
                <w:sz w:val="24"/>
                <w:szCs w:val="24"/>
              </w:rPr>
              <w:tab/>
              <w:t>школьное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пришло?»</w:t>
            </w:r>
            <w:r w:rsidRPr="000B19E0">
              <w:rPr>
                <w:spacing w:val="4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(значение</w:t>
            </w:r>
            <w:r w:rsidRPr="000B19E0">
              <w:rPr>
                <w:spacing w:val="5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самых</w:t>
            </w:r>
            <w:r w:rsidRPr="000B19E0">
              <w:rPr>
                <w:spacing w:val="4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известных</w:t>
            </w:r>
            <w:r w:rsidRPr="000B19E0">
              <w:rPr>
                <w:spacing w:val="5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слов,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таких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как педагог, декан,</w:t>
            </w:r>
            <w:r w:rsidRPr="000B19E0">
              <w:rPr>
                <w:spacing w:val="-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парта)</w:t>
            </w:r>
          </w:p>
        </w:tc>
        <w:tc>
          <w:tcPr>
            <w:tcW w:w="1840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ноябрь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0B19E0" w:rsidRPr="000B19E0">
        <w:trPr>
          <w:trHeight w:val="894"/>
        </w:trPr>
        <w:tc>
          <w:tcPr>
            <w:tcW w:w="604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12.</w:t>
            </w:r>
          </w:p>
        </w:tc>
        <w:tc>
          <w:tcPr>
            <w:tcW w:w="517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Выставка-представление</w:t>
            </w:r>
            <w:r w:rsidRPr="000B19E0">
              <w:rPr>
                <w:sz w:val="24"/>
                <w:szCs w:val="24"/>
              </w:rPr>
              <w:tab/>
              <w:t>«Учительство</w:t>
            </w:r>
            <w:r w:rsidRPr="000B19E0">
              <w:rPr>
                <w:sz w:val="24"/>
                <w:szCs w:val="24"/>
              </w:rPr>
              <w:tab/>
              <w:t>в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лицах»,</w:t>
            </w:r>
            <w:r w:rsidRPr="000B19E0">
              <w:rPr>
                <w:sz w:val="24"/>
                <w:szCs w:val="24"/>
              </w:rPr>
              <w:tab/>
              <w:t>«Педагоги-писатели»,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1"/>
                <w:sz w:val="24"/>
                <w:szCs w:val="24"/>
              </w:rPr>
              <w:t>«Великие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педагоги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прошлого»</w:t>
            </w:r>
          </w:p>
        </w:tc>
        <w:tc>
          <w:tcPr>
            <w:tcW w:w="1840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</w:t>
            </w:r>
            <w:r w:rsidRPr="000B19E0">
              <w:rPr>
                <w:spacing w:val="-1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0B19E0" w:rsidRPr="000B19E0">
        <w:trPr>
          <w:trHeight w:val="890"/>
        </w:trPr>
        <w:tc>
          <w:tcPr>
            <w:tcW w:w="604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13.</w:t>
            </w:r>
          </w:p>
        </w:tc>
        <w:tc>
          <w:tcPr>
            <w:tcW w:w="517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Библиотечный</w:t>
            </w:r>
            <w:r w:rsidRPr="000B19E0">
              <w:rPr>
                <w:spacing w:val="4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урок</w:t>
            </w:r>
            <w:r w:rsidRPr="000B19E0">
              <w:rPr>
                <w:spacing w:val="4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для</w:t>
            </w:r>
            <w:r w:rsidRPr="000B19E0">
              <w:rPr>
                <w:spacing w:val="46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1-4</w:t>
            </w:r>
            <w:r w:rsidRPr="000B19E0">
              <w:rPr>
                <w:spacing w:val="44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классов:</w:t>
            </w:r>
            <w:r w:rsidRPr="000B19E0">
              <w:rPr>
                <w:spacing w:val="4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«Учимся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читать</w:t>
            </w:r>
            <w:r w:rsidRPr="000B19E0">
              <w:rPr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книги»</w:t>
            </w:r>
          </w:p>
        </w:tc>
        <w:tc>
          <w:tcPr>
            <w:tcW w:w="1840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сентябрь–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декабрь 2023</w:t>
            </w:r>
            <w:r w:rsidRPr="000B19E0">
              <w:rPr>
                <w:spacing w:val="-58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  <w:tr w:rsidR="000B19E0" w:rsidRPr="000B19E0">
        <w:trPr>
          <w:trHeight w:val="830"/>
        </w:trPr>
        <w:tc>
          <w:tcPr>
            <w:tcW w:w="604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14.</w:t>
            </w:r>
          </w:p>
        </w:tc>
        <w:tc>
          <w:tcPr>
            <w:tcW w:w="517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Библиотечный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z w:val="24"/>
                <w:szCs w:val="24"/>
              </w:rPr>
              <w:tab/>
              <w:t>урок</w:t>
            </w:r>
            <w:r w:rsidRPr="000B19E0">
              <w:rPr>
                <w:sz w:val="24"/>
                <w:szCs w:val="24"/>
              </w:rPr>
              <w:tab/>
              <w:t>для</w:t>
            </w:r>
            <w:r w:rsidRPr="000B19E0">
              <w:rPr>
                <w:sz w:val="24"/>
                <w:szCs w:val="24"/>
              </w:rPr>
              <w:tab/>
              <w:t>5-9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pacing w:val="-1"/>
                <w:sz w:val="24"/>
                <w:szCs w:val="24"/>
              </w:rPr>
              <w:t>классов: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Путешествие</w:t>
            </w:r>
            <w:r w:rsidRPr="000B19E0">
              <w:rPr>
                <w:sz w:val="24"/>
                <w:szCs w:val="24"/>
              </w:rPr>
              <w:tab/>
              <w:t>по</w:t>
            </w:r>
            <w:r w:rsidRPr="000B19E0">
              <w:rPr>
                <w:sz w:val="24"/>
                <w:szCs w:val="24"/>
              </w:rPr>
              <w:tab/>
            </w:r>
            <w:r w:rsidRPr="000B19E0">
              <w:rPr>
                <w:sz w:val="24"/>
                <w:szCs w:val="24"/>
              </w:rPr>
              <w:tab/>
              <w:t>образовательным</w:t>
            </w:r>
            <w:r w:rsidRPr="000B19E0">
              <w:rPr>
                <w:sz w:val="24"/>
                <w:szCs w:val="24"/>
              </w:rPr>
              <w:tab/>
              <w:t>порталам</w:t>
            </w:r>
          </w:p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«Интернет</w:t>
            </w:r>
            <w:r w:rsidRPr="000B19E0">
              <w:rPr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и</w:t>
            </w:r>
            <w:r w:rsidRPr="000B19E0">
              <w:rPr>
                <w:spacing w:val="-3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книги —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мои</w:t>
            </w:r>
            <w:r w:rsidRPr="000B19E0">
              <w:rPr>
                <w:spacing w:val="-2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помощники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в</w:t>
            </w:r>
            <w:r w:rsidRPr="000B19E0">
              <w:rPr>
                <w:spacing w:val="1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учёбе»</w:t>
            </w:r>
          </w:p>
        </w:tc>
        <w:tc>
          <w:tcPr>
            <w:tcW w:w="1840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z w:val="24"/>
                <w:szCs w:val="24"/>
              </w:rPr>
              <w:t>февраль–май</w:t>
            </w:r>
            <w:r w:rsidRPr="000B19E0">
              <w:rPr>
                <w:spacing w:val="-57"/>
                <w:sz w:val="24"/>
                <w:szCs w:val="24"/>
              </w:rPr>
              <w:t xml:space="preserve"> </w:t>
            </w:r>
            <w:r w:rsidRPr="000B19E0">
              <w:rPr>
                <w:sz w:val="24"/>
                <w:szCs w:val="24"/>
              </w:rPr>
              <w:t>2023 года</w:t>
            </w:r>
          </w:p>
        </w:tc>
        <w:tc>
          <w:tcPr>
            <w:tcW w:w="2268" w:type="dxa"/>
          </w:tcPr>
          <w:p w:rsidR="000B19E0" w:rsidRPr="000B19E0" w:rsidRDefault="000B19E0" w:rsidP="000B19E0">
            <w:pPr>
              <w:pStyle w:val="a7"/>
              <w:rPr>
                <w:sz w:val="24"/>
                <w:szCs w:val="24"/>
              </w:rPr>
            </w:pPr>
            <w:r w:rsidRPr="000B19E0">
              <w:rPr>
                <w:spacing w:val="-1"/>
                <w:sz w:val="24"/>
                <w:szCs w:val="24"/>
              </w:rPr>
              <w:t>Шевченко Н.Н.</w:t>
            </w:r>
          </w:p>
        </w:tc>
      </w:tr>
    </w:tbl>
    <w:p w:rsidR="00611CE0" w:rsidRPr="000B19E0" w:rsidRDefault="00611CE0" w:rsidP="000B19E0">
      <w:pPr>
        <w:pStyle w:val="a7"/>
        <w:rPr>
          <w:sz w:val="24"/>
          <w:szCs w:val="24"/>
        </w:rPr>
      </w:pPr>
    </w:p>
    <w:sectPr w:rsidR="00611CE0" w:rsidRPr="000B19E0" w:rsidSect="000B19E0">
      <w:footerReference w:type="default" r:id="rId8"/>
      <w:pgSz w:w="11910" w:h="16840"/>
      <w:pgMar w:top="720" w:right="720" w:bottom="720" w:left="720" w:header="0" w:footer="9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28" w:rsidRDefault="007E3028" w:rsidP="00D42662">
      <w:r>
        <w:separator/>
      </w:r>
    </w:p>
  </w:endnote>
  <w:endnote w:type="continuationSeparator" w:id="1">
    <w:p w:rsidR="007E3028" w:rsidRDefault="007E3028" w:rsidP="00D4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62" w:rsidRDefault="00900869">
    <w:pPr>
      <w:pStyle w:val="a3"/>
      <w:spacing w:line="14" w:lineRule="auto"/>
      <w:rPr>
        <w:b w:val="0"/>
        <w:sz w:val="20"/>
      </w:rPr>
    </w:pPr>
    <w:r w:rsidRPr="0090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0.9pt;width:11.6pt;height:13pt;z-index:-251658752;mso-position-horizontal-relative:page;mso-position-vertical-relative:page" filled="f" stroked="f">
          <v:textbox inset="0,0,0,0">
            <w:txbxContent>
              <w:p w:rsidR="00D42662" w:rsidRDefault="0090086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11CE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2F4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28" w:rsidRDefault="007E3028" w:rsidP="00D42662">
      <w:r>
        <w:separator/>
      </w:r>
    </w:p>
  </w:footnote>
  <w:footnote w:type="continuationSeparator" w:id="1">
    <w:p w:rsidR="007E3028" w:rsidRDefault="007E3028" w:rsidP="00D42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2662"/>
    <w:rsid w:val="000B19E0"/>
    <w:rsid w:val="001E768A"/>
    <w:rsid w:val="00484726"/>
    <w:rsid w:val="00611CE0"/>
    <w:rsid w:val="006564B5"/>
    <w:rsid w:val="006F1CDA"/>
    <w:rsid w:val="00784F27"/>
    <w:rsid w:val="007E3028"/>
    <w:rsid w:val="008851E9"/>
    <w:rsid w:val="00900869"/>
    <w:rsid w:val="00A15CD6"/>
    <w:rsid w:val="00A82891"/>
    <w:rsid w:val="00BA2F4E"/>
    <w:rsid w:val="00D4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6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662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42662"/>
  </w:style>
  <w:style w:type="paragraph" w:customStyle="1" w:styleId="TableParagraph">
    <w:name w:val="Table Paragraph"/>
    <w:basedOn w:val="a"/>
    <w:uiPriority w:val="1"/>
    <w:qFormat/>
    <w:rsid w:val="00D42662"/>
  </w:style>
  <w:style w:type="paragraph" w:styleId="a5">
    <w:name w:val="Balloon Text"/>
    <w:basedOn w:val="a"/>
    <w:link w:val="a6"/>
    <w:uiPriority w:val="99"/>
    <w:semiHidden/>
    <w:unhideWhenUsed/>
    <w:rsid w:val="00A82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9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B19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biblioteka6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ioteka6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учитель</cp:lastModifiedBy>
  <cp:revision>4</cp:revision>
  <cp:lastPrinted>2023-01-12T13:35:00Z</cp:lastPrinted>
  <dcterms:created xsi:type="dcterms:W3CDTF">2023-01-10T13:21:00Z</dcterms:created>
  <dcterms:modified xsi:type="dcterms:W3CDTF">2023-01-16T11:27:00Z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