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D45" w:rsidRDefault="00012D45"/>
    <w:p w:rsidR="00045359" w:rsidRPr="00526DCD" w:rsidRDefault="00045359" w:rsidP="00045359">
      <w:pPr>
        <w:keepNext/>
        <w:keepLines/>
        <w:spacing w:before="40" w:after="0" w:line="240" w:lineRule="auto"/>
        <w:outlineLvl w:val="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</w:t>
      </w:r>
      <w:r w:rsidRPr="005209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5209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 О Л О Ж Е Н И Е</w:t>
      </w:r>
    </w:p>
    <w:p w:rsidR="00045359" w:rsidRPr="00520908" w:rsidRDefault="00520908" w:rsidP="005209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209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="00045359" w:rsidRPr="005209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роведения соревнований «День Здоровья. Президентские спортивные состязания» среди учащейся молодежи</w:t>
      </w:r>
      <w:r w:rsidRPr="005209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045359" w:rsidRPr="005209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МОУ СОШ № 2</w:t>
      </w:r>
      <w:r w:rsidRPr="005209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5209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г.Азова</w:t>
      </w:r>
      <w:proofErr w:type="spellEnd"/>
      <w:r w:rsidRPr="005209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520908" w:rsidRDefault="00045359" w:rsidP="000453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045359" w:rsidRPr="00526DCD" w:rsidRDefault="00045359" w:rsidP="005209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ЗАДАЧИ:</w:t>
      </w:r>
    </w:p>
    <w:p w:rsidR="00045359" w:rsidRPr="00526DCD" w:rsidRDefault="00045359" w:rsidP="005209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FB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Соревнования проводятся с целью</w:t>
      </w:r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5359" w:rsidRPr="00526DCD" w:rsidRDefault="00045359" w:rsidP="00520908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проведения школьного этапа «Президентских спортивных состязаний»;</w:t>
      </w:r>
    </w:p>
    <w:p w:rsidR="00045359" w:rsidRPr="00526DCD" w:rsidRDefault="00045359" w:rsidP="00520908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укрепления здоровья учащихся;</w:t>
      </w:r>
    </w:p>
    <w:p w:rsidR="00045359" w:rsidRPr="00526DCD" w:rsidRDefault="00045359" w:rsidP="00520908">
      <w:pPr>
        <w:keepNext/>
        <w:keepLines/>
        <w:spacing w:before="40" w:after="0" w:line="240" w:lineRule="auto"/>
        <w:ind w:left="709" w:hanging="142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-подготовки к сдаче норм ГТО;</w:t>
      </w:r>
    </w:p>
    <w:p w:rsidR="00045359" w:rsidRPr="00526DCD" w:rsidRDefault="00045359" w:rsidP="00520908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к регулярным занятиям физической культурой и спортом, формирование</w:t>
      </w:r>
      <w:r w:rsidRPr="00526DCD">
        <w:rPr>
          <w:rFonts w:ascii="Times New Roman" w:eastAsia="Times New Roman" w:hAnsi="Times New Roman" w:cs="Times New Roman"/>
          <w:szCs w:val="24"/>
          <w:lang w:eastAsia="ru-RU"/>
        </w:rPr>
        <w:t xml:space="preserve">   </w:t>
      </w:r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здорового образа </w:t>
      </w:r>
      <w:r w:rsidR="0089444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жизни;</w:t>
      </w:r>
      <w:r w:rsidR="00894449" w:rsidRPr="00526DCD">
        <w:rPr>
          <w:rFonts w:ascii="Times New Roman" w:eastAsia="Times New Roman" w:hAnsi="Times New Roman" w:cs="Times New Roman"/>
          <w:szCs w:val="24"/>
          <w:lang w:eastAsia="ru-RU"/>
        </w:rPr>
        <w:t xml:space="preserve">  </w:t>
      </w:r>
      <w:r w:rsidRPr="00526DCD">
        <w:rPr>
          <w:rFonts w:ascii="Times New Roman" w:eastAsia="Times New Roman" w:hAnsi="Times New Roman" w:cs="Times New Roman"/>
          <w:szCs w:val="24"/>
          <w:lang w:eastAsia="ru-RU"/>
        </w:rPr>
        <w:t xml:space="preserve">                       </w:t>
      </w:r>
    </w:p>
    <w:p w:rsidR="00045359" w:rsidRPr="00526DCD" w:rsidRDefault="00520908" w:rsidP="00520908">
      <w:pPr>
        <w:widowControl w:val="0"/>
        <w:autoSpaceDE w:val="0"/>
        <w:autoSpaceDN w:val="0"/>
        <w:adjustRightInd w:val="0"/>
        <w:spacing w:after="0" w:line="240" w:lineRule="auto"/>
        <w:ind w:left="709" w:right="141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лучших спортсменов, формирования сборных команд школы.</w:t>
      </w:r>
    </w:p>
    <w:p w:rsidR="00045359" w:rsidRPr="00526DCD" w:rsidRDefault="00045359" w:rsidP="000453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359" w:rsidRDefault="00045359" w:rsidP="000C5F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И МЕСТО ПРОВЕДЕНИЯ:</w:t>
      </w:r>
    </w:p>
    <w:p w:rsidR="000C5FB1" w:rsidRPr="00526DCD" w:rsidRDefault="000C5FB1" w:rsidP="000C5F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FB1" w:rsidRDefault="000C5FB1" w:rsidP="000C5FB1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соревнования проводятся </w:t>
      </w:r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спортплощадке школы 18 октября 2019г.</w:t>
      </w:r>
    </w:p>
    <w:p w:rsidR="000C5FB1" w:rsidRDefault="00045359" w:rsidP="000C5FB1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5FB1"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ачало соревнований 10.40. </w:t>
      </w:r>
    </w:p>
    <w:p w:rsidR="00045359" w:rsidRPr="00526DCD" w:rsidRDefault="000C5FB1" w:rsidP="000C5FB1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оревнования проходят по возрастным группам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,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.  и 5,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6,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8,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</w:t>
      </w:r>
      <w:proofErr w:type="spellStart"/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045359"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C5FB1" w:rsidRDefault="00045359" w:rsidP="000453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045359" w:rsidRDefault="00045359" w:rsidP="00D539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РУКОВОДСТВО ПОДГОТОВКОЙ И ПРОВЕДЕНИЕМ:</w:t>
      </w:r>
    </w:p>
    <w:p w:rsidR="00D539FF" w:rsidRPr="00526DCD" w:rsidRDefault="00D539FF" w:rsidP="00D539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5359" w:rsidRDefault="00045359" w:rsidP="0004535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руководство подготовкой и проведением возлагается на оргкомитет. Непосредственное проведение осуществляет главная судейская коллегия, гл. судья Кравченко Л.Г, гл. секретарь Давыдова М.Н. Учащиеся 10,11 </w:t>
      </w:r>
      <w:proofErr w:type="spellStart"/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являются судьями.  Классные руководители сопровождают свои классы во время проведения соревнований и несут ответственность за соблюдение мер безопасности, жизнь и здоровье детей.</w:t>
      </w:r>
    </w:p>
    <w:p w:rsidR="00D539FF" w:rsidRPr="00526DCD" w:rsidRDefault="00D539FF" w:rsidP="0004535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5359" w:rsidRDefault="00045359" w:rsidP="00D539FF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СОРЕВНОВАНИЙ:</w:t>
      </w:r>
    </w:p>
    <w:p w:rsidR="00D539FF" w:rsidRPr="00526DCD" w:rsidRDefault="00D539FF" w:rsidP="00D539FF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5359" w:rsidRPr="00526DCD" w:rsidRDefault="00045359" w:rsidP="00D539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Участники соревнований должны иметь спортивную форму. На каждый этап одновременно подходит параллель классов. </w:t>
      </w:r>
    </w:p>
    <w:p w:rsidR="00045359" w:rsidRPr="00526DCD" w:rsidRDefault="00045359" w:rsidP="0004535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5359" w:rsidRPr="00526DCD" w:rsidRDefault="00045359" w:rsidP="0004535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526DC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Подведение итогов</w:t>
      </w:r>
      <w:r w:rsidRPr="00526D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Команда-победитель определяется по наименьшей сумме набранных мест среди возрастных групп 5кл; 6кл; 7кл; 8</w:t>
      </w:r>
      <w:r w:rsidR="00D539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526D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</w:t>
      </w:r>
      <w:proofErr w:type="spellEnd"/>
      <w:r w:rsidRPr="00526D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9 </w:t>
      </w:r>
      <w:proofErr w:type="spellStart"/>
      <w:r w:rsidRPr="00526D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</w:t>
      </w:r>
      <w:proofErr w:type="spellEnd"/>
      <w:r w:rsidRPr="00526D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45359" w:rsidRPr="00526DCD" w:rsidRDefault="00045359" w:rsidP="0004535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В каждом виде программы после выступления всей параллели классов подводится итог</w:t>
      </w:r>
      <w:r w:rsidRPr="00526D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26D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личных результатов отдельно у девушек и у юношей, результаты победителей и призеров выносятся в итоговую таблицу и вывешиваются на стенд.</w:t>
      </w:r>
    </w:p>
    <w:p w:rsidR="00526DCD" w:rsidRDefault="00526DCD"/>
    <w:p w:rsidR="00045359" w:rsidRDefault="00C45E89" w:rsidP="00526DCD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327660</wp:posOffset>
            </wp:positionV>
            <wp:extent cx="2667000" cy="3893766"/>
            <wp:effectExtent l="323850" t="323850" r="323850" b="316865"/>
            <wp:wrapTight wrapText="bothSides">
              <wp:wrapPolygon edited="0">
                <wp:start x="3549" y="-1797"/>
                <wp:lineTo x="-1389" y="-1585"/>
                <wp:lineTo x="-1389" y="106"/>
                <wp:lineTo x="-2469" y="106"/>
                <wp:lineTo x="-2623" y="20399"/>
                <wp:lineTo x="-2314" y="22195"/>
                <wp:lineTo x="-309" y="23041"/>
                <wp:lineTo x="-154" y="23252"/>
                <wp:lineTo x="18360" y="23252"/>
                <wp:lineTo x="18514" y="23041"/>
                <wp:lineTo x="21909" y="22090"/>
                <wp:lineTo x="22063" y="22090"/>
                <wp:lineTo x="23606" y="20504"/>
                <wp:lineTo x="24069" y="18708"/>
                <wp:lineTo x="24069" y="106"/>
                <wp:lineTo x="21754" y="-1480"/>
                <wp:lineTo x="21600" y="-1797"/>
                <wp:lineTo x="3549" y="-1797"/>
              </wp:wrapPolygon>
            </wp:wrapTight>
            <wp:docPr id="4" name="Рисунок 4" descr="C:\Users\Admin\Downloads\IMG_20191018_11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191018_114733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937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359" w:rsidRPr="0078317C" w:rsidRDefault="00045359" w:rsidP="000D7456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78317C">
        <w:rPr>
          <w:rFonts w:ascii="Times New Roman" w:eastAsia="Calibri" w:hAnsi="Times New Roman" w:cs="Times New Roman"/>
          <w:b/>
          <w:i/>
          <w:sz w:val="32"/>
          <w:szCs w:val="32"/>
        </w:rPr>
        <w:t>А почему соревнования называются «Президентскими»?</w:t>
      </w:r>
    </w:p>
    <w:p w:rsidR="00045359" w:rsidRDefault="00045359" w:rsidP="00526DCD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045359" w:rsidRDefault="00045359" w:rsidP="00526DCD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045359" w:rsidRDefault="00045359" w:rsidP="00526DCD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045359" w:rsidRDefault="00045359" w:rsidP="00526DCD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045359" w:rsidRDefault="00045359" w:rsidP="00526DCD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045359" w:rsidRDefault="00045359" w:rsidP="00526DCD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C45E89" w:rsidRPr="004C744F" w:rsidRDefault="00C45E89" w:rsidP="00526DCD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0D7456" w:rsidRDefault="000D7456" w:rsidP="00526DCD">
      <w:pPr>
        <w:rPr>
          <w:rFonts w:ascii="Calibri" w:eastAsia="Calibri" w:hAnsi="Calibri" w:cs="Times New Roman"/>
          <w:sz w:val="32"/>
          <w:szCs w:val="32"/>
        </w:rPr>
      </w:pPr>
    </w:p>
    <w:p w:rsidR="00526DCD" w:rsidRPr="000D7456" w:rsidRDefault="00526DCD" w:rsidP="000D7456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7456">
        <w:rPr>
          <w:rFonts w:ascii="Times New Roman" w:eastAsia="Calibri" w:hAnsi="Times New Roman" w:cs="Times New Roman"/>
          <w:sz w:val="28"/>
          <w:szCs w:val="28"/>
        </w:rPr>
        <w:t>Потому что они были созданы по инициативе Президента Владимира Владимировича Путина в 2010 году, и с этого момента ребята с 5</w:t>
      </w:r>
      <w:r w:rsidR="004A1A18">
        <w:rPr>
          <w:rFonts w:ascii="Times New Roman" w:eastAsia="Calibri" w:hAnsi="Times New Roman" w:cs="Times New Roman"/>
          <w:sz w:val="28"/>
          <w:szCs w:val="28"/>
        </w:rPr>
        <w:t>-</w:t>
      </w:r>
      <w:r w:rsidRPr="000D7456">
        <w:rPr>
          <w:rFonts w:ascii="Times New Roman" w:eastAsia="Calibri" w:hAnsi="Times New Roman" w:cs="Times New Roman"/>
          <w:sz w:val="28"/>
          <w:szCs w:val="28"/>
        </w:rPr>
        <w:t>го по 11</w:t>
      </w:r>
      <w:r w:rsidR="004A1A18">
        <w:rPr>
          <w:rFonts w:ascii="Times New Roman" w:eastAsia="Calibri" w:hAnsi="Times New Roman" w:cs="Times New Roman"/>
          <w:sz w:val="28"/>
          <w:szCs w:val="28"/>
        </w:rPr>
        <w:t>-</w:t>
      </w:r>
      <w:r w:rsidRPr="000D7456">
        <w:rPr>
          <w:rFonts w:ascii="Times New Roman" w:eastAsia="Calibri" w:hAnsi="Times New Roman" w:cs="Times New Roman"/>
          <w:sz w:val="28"/>
          <w:szCs w:val="28"/>
        </w:rPr>
        <w:t>й класс по всей России принимают участие в «Президентских состязаниях», сюда входят прыжки с места, бег на скорость, подним</w:t>
      </w:r>
      <w:r w:rsidR="004A1A18">
        <w:rPr>
          <w:rFonts w:ascii="Times New Roman" w:eastAsia="Calibri" w:hAnsi="Times New Roman" w:cs="Times New Roman"/>
          <w:sz w:val="28"/>
          <w:szCs w:val="28"/>
        </w:rPr>
        <w:t>ание туловища, подтягивание, н</w:t>
      </w:r>
      <w:r w:rsidRPr="000D7456">
        <w:rPr>
          <w:rFonts w:ascii="Times New Roman" w:eastAsia="Calibri" w:hAnsi="Times New Roman" w:cs="Times New Roman"/>
          <w:sz w:val="28"/>
          <w:szCs w:val="28"/>
        </w:rPr>
        <w:t>аклон вперед</w:t>
      </w:r>
      <w:r w:rsidR="004A1A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D7456">
        <w:rPr>
          <w:rFonts w:ascii="Times New Roman" w:eastAsia="Calibri" w:hAnsi="Times New Roman" w:cs="Times New Roman"/>
          <w:sz w:val="28"/>
          <w:szCs w:val="28"/>
        </w:rPr>
        <w:t>-</w:t>
      </w:r>
      <w:r w:rsidR="004A1A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D7456">
        <w:rPr>
          <w:rFonts w:ascii="Times New Roman" w:eastAsia="Calibri" w:hAnsi="Times New Roman" w:cs="Times New Roman"/>
          <w:sz w:val="28"/>
          <w:szCs w:val="28"/>
        </w:rPr>
        <w:t xml:space="preserve">все </w:t>
      </w:r>
      <w:r w:rsidR="004A1A18">
        <w:rPr>
          <w:rFonts w:ascii="Times New Roman" w:eastAsia="Calibri" w:hAnsi="Times New Roman" w:cs="Times New Roman"/>
          <w:sz w:val="28"/>
          <w:szCs w:val="28"/>
        </w:rPr>
        <w:t xml:space="preserve">те виды, которые сегодня будете </w:t>
      </w:r>
      <w:r w:rsidR="004A1A18" w:rsidRPr="000D7456">
        <w:rPr>
          <w:rFonts w:ascii="Times New Roman" w:eastAsia="Calibri" w:hAnsi="Times New Roman" w:cs="Times New Roman"/>
          <w:sz w:val="28"/>
          <w:szCs w:val="28"/>
        </w:rPr>
        <w:t>вы выполнять</w:t>
      </w:r>
      <w:r w:rsidRPr="000D7456">
        <w:rPr>
          <w:rFonts w:ascii="Times New Roman" w:eastAsia="Calibri" w:hAnsi="Times New Roman" w:cs="Times New Roman"/>
          <w:sz w:val="28"/>
          <w:szCs w:val="28"/>
        </w:rPr>
        <w:t>.</w:t>
      </w:r>
      <w:r w:rsidR="004A1A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D7456">
        <w:rPr>
          <w:rFonts w:ascii="Times New Roman" w:eastAsia="Calibri" w:hAnsi="Times New Roman" w:cs="Times New Roman"/>
          <w:sz w:val="28"/>
          <w:szCs w:val="28"/>
        </w:rPr>
        <w:t>Эти же виды программы входят и в ком</w:t>
      </w:r>
      <w:r w:rsidR="004A1A18">
        <w:rPr>
          <w:rFonts w:ascii="Times New Roman" w:eastAsia="Calibri" w:hAnsi="Times New Roman" w:cs="Times New Roman"/>
          <w:sz w:val="28"/>
          <w:szCs w:val="28"/>
        </w:rPr>
        <w:t>плекс ГТО.</w:t>
      </w:r>
    </w:p>
    <w:p w:rsidR="000D7456" w:rsidRDefault="000D7456" w:rsidP="00526DCD"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 wp14:anchorId="4EB647B7" wp14:editId="41EA209B">
            <wp:extent cx="3505200" cy="2466975"/>
            <wp:effectExtent l="323850" t="323850" r="323850" b="333375"/>
            <wp:docPr id="12" name="Рисунок 12" descr="C:\Users\Admin\Downloads\IMG_20191018_1110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_20191018_11104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5851" cy="24744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DCD" w:rsidRDefault="00045359">
      <w:r>
        <w:rPr>
          <w:noProof/>
          <w:lang w:eastAsia="ru-RU"/>
        </w:rPr>
        <w:lastRenderedPageBreak/>
        <w:drawing>
          <wp:inline distT="0" distB="0" distL="0" distR="0" wp14:anchorId="57CBB76C">
            <wp:extent cx="3848100" cy="2275840"/>
            <wp:effectExtent l="323850" t="323850" r="323850" b="3149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0149" cy="22829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DCD" w:rsidRDefault="00526DCD" w:rsidP="00A475D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475D0">
        <w:rPr>
          <w:rFonts w:ascii="Times New Roman" w:eastAsia="Calibri" w:hAnsi="Times New Roman" w:cs="Times New Roman"/>
          <w:sz w:val="28"/>
          <w:szCs w:val="28"/>
        </w:rPr>
        <w:t>Здорово! Значит, вся наша страна будет год от года становиться все сильнее и здоровее, ведь спорт укрепляет тело и дух!</w:t>
      </w:r>
    </w:p>
    <w:p w:rsidR="00EF5C95" w:rsidRDefault="00EF5C95" w:rsidP="00A475D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5C95" w:rsidRDefault="00EF5C95" w:rsidP="00A475D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5C95" w:rsidRPr="00A475D0" w:rsidRDefault="00EF5C95" w:rsidP="00A475D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6DCD" w:rsidRDefault="00045359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 wp14:anchorId="2D5F22B1">
            <wp:extent cx="3667125" cy="2533650"/>
            <wp:effectExtent l="323850" t="323850" r="333375" b="3238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5827" cy="25396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C95" w:rsidRDefault="00EF5C95" w:rsidP="00A475D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C95" w:rsidRDefault="00EF5C95" w:rsidP="00A475D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C95" w:rsidRDefault="00EF5C95" w:rsidP="00A475D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C95" w:rsidRDefault="00EF5C95" w:rsidP="00A475D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C95" w:rsidRDefault="00EF5C95" w:rsidP="00A475D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098AA61" wp14:editId="7BCCFE56">
            <wp:extent cx="5000625" cy="3504565"/>
            <wp:effectExtent l="323850" t="323850" r="333375" b="3244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1117" cy="35119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DCD" w:rsidRPr="00A475D0" w:rsidRDefault="00526DCD" w:rsidP="00A475D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75D0">
        <w:rPr>
          <w:rFonts w:ascii="Times New Roman" w:eastAsia="Calibri" w:hAnsi="Times New Roman" w:cs="Times New Roman"/>
          <w:sz w:val="28"/>
          <w:szCs w:val="28"/>
        </w:rPr>
        <w:t>Участие в соревнованиях «Президентские состязания» - это доступная каждому возможность проявить силу характера, научиться работать в команде, почувствовать здоровое соперничество, проявить свои творческие и интеллектуальные способности</w:t>
      </w:r>
      <w:r w:rsidR="004657F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26DCD" w:rsidRDefault="00045359">
      <w:pPr>
        <w:rPr>
          <w:rFonts w:ascii="Calibri" w:eastAsia="Calibri" w:hAnsi="Calibri" w:cs="Times New Roman"/>
          <w:sz w:val="32"/>
          <w:szCs w:val="32"/>
        </w:rPr>
      </w:pPr>
      <w:bookmarkStart w:id="0" w:name="_GoBack"/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 wp14:anchorId="7145A5EC">
            <wp:extent cx="3943350" cy="2847975"/>
            <wp:effectExtent l="323850" t="323850" r="323850" b="3333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7028" cy="28506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26DCD" w:rsidRPr="00526DCD" w:rsidRDefault="00526DCD" w:rsidP="00526D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6DCD" w:rsidRPr="00A559AE" w:rsidRDefault="00526DCD" w:rsidP="00A559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559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ПРОГРАММА СОРЕВНОВАНИЙ для    5-9 классов</w:t>
      </w:r>
    </w:p>
    <w:p w:rsidR="00526DCD" w:rsidRPr="00526DCD" w:rsidRDefault="00526DCD" w:rsidP="00526D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10.40- парад открытия соревнований.</w:t>
      </w:r>
    </w:p>
    <w:p w:rsidR="00526DCD" w:rsidRPr="00526DCD" w:rsidRDefault="00526DCD" w:rsidP="00526D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CD">
        <w:rPr>
          <w:rFonts w:ascii="Times New Roman" w:eastAsia="Times New Roman" w:hAnsi="Times New Roman" w:cs="Times New Roman"/>
          <w:sz w:val="28"/>
          <w:szCs w:val="28"/>
          <w:lang w:eastAsia="ru-RU"/>
        </w:rPr>
        <w:t>11.00. - поэтапное прохождение всех видов соревнования.</w:t>
      </w: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2017"/>
        <w:gridCol w:w="1980"/>
        <w:gridCol w:w="1706"/>
        <w:gridCol w:w="2034"/>
        <w:gridCol w:w="1787"/>
      </w:tblGrid>
      <w:tr w:rsidR="00526DCD" w:rsidRPr="00526DCD" w:rsidTr="00A559AE">
        <w:tc>
          <w:tcPr>
            <w:tcW w:w="535" w:type="dxa"/>
          </w:tcPr>
          <w:p w:rsidR="00526DCD" w:rsidRPr="00526DCD" w:rsidRDefault="00A559AE" w:rsidP="00A55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2017" w:type="dxa"/>
          </w:tcPr>
          <w:p w:rsidR="00526DCD" w:rsidRPr="00526DCD" w:rsidRDefault="00526DCD" w:rsidP="00A55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Название этапа, измерители</w:t>
            </w:r>
          </w:p>
        </w:tc>
        <w:tc>
          <w:tcPr>
            <w:tcW w:w="1980" w:type="dxa"/>
          </w:tcPr>
          <w:p w:rsidR="00526DCD" w:rsidRPr="00526DCD" w:rsidRDefault="00526DCD" w:rsidP="00A55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участников, идущие в зачет.</w:t>
            </w:r>
          </w:p>
        </w:tc>
        <w:tc>
          <w:tcPr>
            <w:tcW w:w="1706" w:type="dxa"/>
          </w:tcPr>
          <w:p w:rsidR="00526DCD" w:rsidRPr="00526DCD" w:rsidRDefault="00526DCD" w:rsidP="00A55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Судья на этапе</w:t>
            </w:r>
          </w:p>
        </w:tc>
        <w:tc>
          <w:tcPr>
            <w:tcW w:w="2034" w:type="dxa"/>
          </w:tcPr>
          <w:p w:rsidR="00526DCD" w:rsidRPr="00526DCD" w:rsidRDefault="00526DCD" w:rsidP="00A55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Самоуправление на этапе (10-  11 а класс)</w:t>
            </w:r>
          </w:p>
        </w:tc>
        <w:tc>
          <w:tcPr>
            <w:tcW w:w="1787" w:type="dxa"/>
          </w:tcPr>
          <w:p w:rsidR="00526DCD" w:rsidRPr="00526DCD" w:rsidRDefault="00526DCD" w:rsidP="00A55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Место проведения</w:t>
            </w:r>
          </w:p>
        </w:tc>
      </w:tr>
      <w:tr w:rsidR="00526DCD" w:rsidRPr="00526DCD" w:rsidTr="00A559AE">
        <w:tc>
          <w:tcPr>
            <w:tcW w:w="535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01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Прыжки со скакалкой (на лучший результат)</w:t>
            </w:r>
          </w:p>
        </w:tc>
        <w:tc>
          <w:tcPr>
            <w:tcW w:w="1980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Все девочки.</w:t>
            </w:r>
          </w:p>
        </w:tc>
        <w:tc>
          <w:tcPr>
            <w:tcW w:w="1706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34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</w:t>
            </w:r>
          </w:p>
        </w:tc>
        <w:tc>
          <w:tcPr>
            <w:tcW w:w="178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Площадка за столовой</w:t>
            </w:r>
          </w:p>
        </w:tc>
      </w:tr>
      <w:tr w:rsidR="00526DCD" w:rsidRPr="00526DCD" w:rsidTr="00A559AE">
        <w:tc>
          <w:tcPr>
            <w:tcW w:w="535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01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Бег 30 м</w:t>
            </w:r>
          </w:p>
        </w:tc>
        <w:tc>
          <w:tcPr>
            <w:tcW w:w="1980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 дев.+5 мал.</w:t>
            </w:r>
          </w:p>
        </w:tc>
        <w:tc>
          <w:tcPr>
            <w:tcW w:w="1706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Федоренко Т.В.</w:t>
            </w:r>
          </w:p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Давыдова М.Н</w:t>
            </w:r>
          </w:p>
        </w:tc>
        <w:tc>
          <w:tcPr>
            <w:tcW w:w="2034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4чел</w:t>
            </w:r>
          </w:p>
        </w:tc>
        <w:tc>
          <w:tcPr>
            <w:tcW w:w="178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Беговые дорожки</w:t>
            </w:r>
          </w:p>
        </w:tc>
      </w:tr>
      <w:tr w:rsidR="00526DCD" w:rsidRPr="00526DCD" w:rsidTr="00A559AE">
        <w:tc>
          <w:tcPr>
            <w:tcW w:w="535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01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Подтягивание (</w:t>
            </w:r>
            <w:proofErr w:type="spellStart"/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колич.раз</w:t>
            </w:r>
            <w:proofErr w:type="spellEnd"/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980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 желающие. Лучший класс определяется по наибольшей сумме количества подтягиваний</w:t>
            </w:r>
          </w:p>
        </w:tc>
        <w:tc>
          <w:tcPr>
            <w:tcW w:w="1706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Черненко А.Л.</w:t>
            </w:r>
          </w:p>
        </w:tc>
        <w:tc>
          <w:tcPr>
            <w:tcW w:w="2034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1-2чел</w:t>
            </w:r>
          </w:p>
        </w:tc>
        <w:tc>
          <w:tcPr>
            <w:tcW w:w="178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Турник</w:t>
            </w:r>
          </w:p>
        </w:tc>
      </w:tr>
      <w:tr w:rsidR="00526DCD" w:rsidRPr="00526DCD" w:rsidTr="00A559AE">
        <w:tc>
          <w:tcPr>
            <w:tcW w:w="535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01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Викторина  «Здоровый образ жизни»</w:t>
            </w:r>
          </w:p>
        </w:tc>
        <w:tc>
          <w:tcPr>
            <w:tcW w:w="1980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34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</w:t>
            </w:r>
          </w:p>
        </w:tc>
        <w:tc>
          <w:tcPr>
            <w:tcW w:w="178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Главный вход в школу</w:t>
            </w:r>
          </w:p>
        </w:tc>
      </w:tr>
      <w:tr w:rsidR="00526DCD" w:rsidRPr="00526DCD" w:rsidTr="00A559AE">
        <w:tc>
          <w:tcPr>
            <w:tcW w:w="535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201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Прыжки с места (см.)</w:t>
            </w:r>
          </w:p>
        </w:tc>
        <w:tc>
          <w:tcPr>
            <w:tcW w:w="1980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 мальч+5 дев.</w:t>
            </w:r>
          </w:p>
        </w:tc>
        <w:tc>
          <w:tcPr>
            <w:tcW w:w="1706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Кравченко Л.Г.</w:t>
            </w:r>
          </w:p>
        </w:tc>
        <w:tc>
          <w:tcPr>
            <w:tcW w:w="2034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6чел.</w:t>
            </w:r>
          </w:p>
        </w:tc>
        <w:tc>
          <w:tcPr>
            <w:tcW w:w="178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Разметка по прыжкам ( три разметки, одна- напротив столовой, две – у лабиринта)</w:t>
            </w:r>
          </w:p>
        </w:tc>
      </w:tr>
      <w:tr w:rsidR="00526DCD" w:rsidRPr="00526DCD" w:rsidTr="00A559AE">
        <w:tc>
          <w:tcPr>
            <w:tcW w:w="535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66</w:t>
            </w:r>
          </w:p>
        </w:tc>
        <w:tc>
          <w:tcPr>
            <w:tcW w:w="201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Дартс</w:t>
            </w:r>
            <w:proofErr w:type="spellEnd"/>
          </w:p>
        </w:tc>
        <w:tc>
          <w:tcPr>
            <w:tcW w:w="1980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 мал. </w:t>
            </w:r>
          </w:p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дев.</w:t>
            </w:r>
          </w:p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 3 броска.</w:t>
            </w:r>
          </w:p>
        </w:tc>
        <w:tc>
          <w:tcPr>
            <w:tcW w:w="1706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34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2чел</w:t>
            </w:r>
          </w:p>
        </w:tc>
        <w:tc>
          <w:tcPr>
            <w:tcW w:w="178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Спорт. </w:t>
            </w:r>
            <w:proofErr w:type="spellStart"/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площ</w:t>
            </w:r>
            <w:proofErr w:type="spellEnd"/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</w:tc>
      </w:tr>
      <w:tr w:rsidR="00526DCD" w:rsidRPr="00526DCD" w:rsidTr="00A559AE">
        <w:tc>
          <w:tcPr>
            <w:tcW w:w="535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201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Передача волейбольного мяча</w:t>
            </w:r>
          </w:p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Две пары. Сумма передач.</w:t>
            </w:r>
          </w:p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6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34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</w:t>
            </w:r>
          </w:p>
        </w:tc>
        <w:tc>
          <w:tcPr>
            <w:tcW w:w="178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Футбольные ворота.</w:t>
            </w:r>
          </w:p>
        </w:tc>
      </w:tr>
      <w:tr w:rsidR="00526DCD" w:rsidRPr="00526DCD" w:rsidTr="00A559AE">
        <w:tc>
          <w:tcPr>
            <w:tcW w:w="535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01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Наклон вперед из положения стоя.</w:t>
            </w:r>
          </w:p>
        </w:tc>
        <w:tc>
          <w:tcPr>
            <w:tcW w:w="1980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 мальч+5 дев.</w:t>
            </w:r>
          </w:p>
        </w:tc>
        <w:tc>
          <w:tcPr>
            <w:tcW w:w="1706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34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 чел.</w:t>
            </w:r>
          </w:p>
        </w:tc>
        <w:tc>
          <w:tcPr>
            <w:tcW w:w="178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Спортивная площадка.</w:t>
            </w:r>
          </w:p>
        </w:tc>
      </w:tr>
      <w:tr w:rsidR="00526DCD" w:rsidRPr="00526DCD" w:rsidTr="00A559AE">
        <w:tc>
          <w:tcPr>
            <w:tcW w:w="535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01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Забивание футбольного мяча в ворота с вратарем.(11 метров.)</w:t>
            </w:r>
          </w:p>
        </w:tc>
        <w:tc>
          <w:tcPr>
            <w:tcW w:w="1980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3мальч. (каждый по два удара. .За попадание мяча в ворота- 2 очка)</w:t>
            </w:r>
          </w:p>
        </w:tc>
        <w:tc>
          <w:tcPr>
            <w:tcW w:w="1706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34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чел.</w:t>
            </w:r>
          </w:p>
        </w:tc>
        <w:tc>
          <w:tcPr>
            <w:tcW w:w="178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Спорт. площадка</w:t>
            </w:r>
          </w:p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Футбольные ворота.</w:t>
            </w:r>
          </w:p>
        </w:tc>
      </w:tr>
      <w:tr w:rsidR="00526DCD" w:rsidRPr="00526DCD" w:rsidTr="00A559AE">
        <w:tc>
          <w:tcPr>
            <w:tcW w:w="535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201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Поднимание туловища из положения лежа за 30 сек (</w:t>
            </w:r>
            <w:proofErr w:type="spellStart"/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кол.раз</w:t>
            </w:r>
            <w:proofErr w:type="spellEnd"/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980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 мальч+3 дев.</w:t>
            </w:r>
          </w:p>
        </w:tc>
        <w:tc>
          <w:tcPr>
            <w:tcW w:w="1706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34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чел</w:t>
            </w:r>
          </w:p>
        </w:tc>
        <w:tc>
          <w:tcPr>
            <w:tcW w:w="178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Спорт. площадка.</w:t>
            </w:r>
          </w:p>
        </w:tc>
      </w:tr>
      <w:tr w:rsidR="00526DCD" w:rsidRPr="00526DCD" w:rsidTr="00A559AE">
        <w:tc>
          <w:tcPr>
            <w:tcW w:w="535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201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Глазомер.</w:t>
            </w:r>
          </w:p>
        </w:tc>
        <w:tc>
          <w:tcPr>
            <w:tcW w:w="1980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34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</w:t>
            </w:r>
          </w:p>
        </w:tc>
        <w:tc>
          <w:tcPr>
            <w:tcW w:w="178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Главный вход в школу.</w:t>
            </w:r>
          </w:p>
        </w:tc>
      </w:tr>
      <w:tr w:rsidR="00526DCD" w:rsidRPr="00526DCD" w:rsidTr="00A559AE">
        <w:tc>
          <w:tcPr>
            <w:tcW w:w="535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1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Веселые старты.</w:t>
            </w:r>
          </w:p>
        </w:tc>
        <w:tc>
          <w:tcPr>
            <w:tcW w:w="1980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6D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1-4 классы.</w:t>
            </w:r>
          </w:p>
        </w:tc>
        <w:tc>
          <w:tcPr>
            <w:tcW w:w="1706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34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</w:tcPr>
          <w:p w:rsidR="00526DCD" w:rsidRPr="00526DCD" w:rsidRDefault="00526DCD" w:rsidP="00526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526DCD" w:rsidRDefault="00526DCD"/>
    <w:sectPr w:rsidR="00526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F9F"/>
    <w:rsid w:val="00012D45"/>
    <w:rsid w:val="00045359"/>
    <w:rsid w:val="00096129"/>
    <w:rsid w:val="000C5FB1"/>
    <w:rsid w:val="000D7456"/>
    <w:rsid w:val="004657FD"/>
    <w:rsid w:val="004A1A18"/>
    <w:rsid w:val="00520908"/>
    <w:rsid w:val="00526DCD"/>
    <w:rsid w:val="00664239"/>
    <w:rsid w:val="007402E1"/>
    <w:rsid w:val="0078317C"/>
    <w:rsid w:val="00894449"/>
    <w:rsid w:val="00A475D0"/>
    <w:rsid w:val="00A559AE"/>
    <w:rsid w:val="00C45E89"/>
    <w:rsid w:val="00C65F9F"/>
    <w:rsid w:val="00D539FF"/>
    <w:rsid w:val="00EA353F"/>
    <w:rsid w:val="00EF5C95"/>
    <w:rsid w:val="00FC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2B67C-B9A2-40FC-A61D-FC4497CE4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5E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computer</cp:lastModifiedBy>
  <cp:revision>20</cp:revision>
  <dcterms:created xsi:type="dcterms:W3CDTF">2019-10-20T16:35:00Z</dcterms:created>
  <dcterms:modified xsi:type="dcterms:W3CDTF">2019-10-31T05:09:00Z</dcterms:modified>
</cp:coreProperties>
</file>