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C6A" w:rsidRPr="001840F4" w:rsidRDefault="003C2C6A" w:rsidP="00961B3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1840F4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3C2C6A" w:rsidRPr="001840F4" w:rsidRDefault="003C2C6A" w:rsidP="00961B3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1840F4">
        <w:rPr>
          <w:rFonts w:ascii="Times New Roman" w:hAnsi="Times New Roman" w:cs="Times New Roman"/>
          <w:sz w:val="28"/>
          <w:szCs w:val="28"/>
        </w:rPr>
        <w:t xml:space="preserve">к приказу № </w:t>
      </w:r>
      <w:r w:rsidR="00274D79">
        <w:rPr>
          <w:rFonts w:ascii="Times New Roman" w:hAnsi="Times New Roman" w:cs="Times New Roman"/>
          <w:sz w:val="28"/>
          <w:szCs w:val="28"/>
          <w:lang w:val="en-US"/>
        </w:rPr>
        <w:t>75</w:t>
      </w:r>
      <w:r w:rsidRPr="001840F4">
        <w:rPr>
          <w:rFonts w:ascii="Times New Roman" w:hAnsi="Times New Roman" w:cs="Times New Roman"/>
          <w:sz w:val="28"/>
          <w:szCs w:val="28"/>
        </w:rPr>
        <w:t xml:space="preserve">, от </w:t>
      </w:r>
      <w:r w:rsidR="00274D79" w:rsidRPr="00274D79">
        <w:rPr>
          <w:rFonts w:ascii="Times New Roman" w:hAnsi="Times New Roman" w:cs="Times New Roman"/>
          <w:sz w:val="28"/>
          <w:szCs w:val="28"/>
        </w:rPr>
        <w:t>3</w:t>
      </w:r>
      <w:r w:rsidRPr="001840F4">
        <w:rPr>
          <w:rFonts w:ascii="Times New Roman" w:hAnsi="Times New Roman" w:cs="Times New Roman"/>
          <w:sz w:val="28"/>
          <w:szCs w:val="28"/>
        </w:rPr>
        <w:t>1.0</w:t>
      </w:r>
      <w:r w:rsidR="00274D79" w:rsidRPr="00274D79">
        <w:rPr>
          <w:rFonts w:ascii="Times New Roman" w:hAnsi="Times New Roman" w:cs="Times New Roman"/>
          <w:sz w:val="28"/>
          <w:szCs w:val="28"/>
        </w:rPr>
        <w:t>8</w:t>
      </w:r>
      <w:r w:rsidRPr="001840F4">
        <w:rPr>
          <w:rFonts w:ascii="Times New Roman" w:hAnsi="Times New Roman" w:cs="Times New Roman"/>
          <w:sz w:val="28"/>
          <w:szCs w:val="28"/>
        </w:rPr>
        <w:t>.202</w:t>
      </w:r>
      <w:r w:rsidR="00432224" w:rsidRPr="00432224">
        <w:rPr>
          <w:rFonts w:ascii="Times New Roman" w:hAnsi="Times New Roman" w:cs="Times New Roman"/>
          <w:sz w:val="28"/>
          <w:szCs w:val="28"/>
        </w:rPr>
        <w:t>2</w:t>
      </w:r>
      <w:r w:rsidRPr="001840F4">
        <w:rPr>
          <w:rFonts w:ascii="Times New Roman" w:hAnsi="Times New Roman" w:cs="Times New Roman"/>
          <w:sz w:val="28"/>
          <w:szCs w:val="28"/>
        </w:rPr>
        <w:t>г.</w:t>
      </w:r>
    </w:p>
    <w:p w:rsidR="003C2C6A" w:rsidRPr="001840F4" w:rsidRDefault="003C2C6A" w:rsidP="00961B31">
      <w:pPr>
        <w:pStyle w:val="a5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2C6A" w:rsidRPr="001840F4" w:rsidRDefault="003C2C6A" w:rsidP="00961B3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1840F4">
        <w:rPr>
          <w:rFonts w:ascii="Times New Roman" w:eastAsia="Calibri" w:hAnsi="Times New Roman" w:cs="Times New Roman"/>
          <w:sz w:val="28"/>
          <w:szCs w:val="28"/>
        </w:rPr>
        <w:t>Директор_________ И. П. Дьяченко</w:t>
      </w:r>
    </w:p>
    <w:p w:rsidR="00A1416F" w:rsidRPr="001840F4" w:rsidRDefault="00A1416F" w:rsidP="00961B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16F" w:rsidRPr="001840F4" w:rsidRDefault="00A1416F" w:rsidP="00961B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16F" w:rsidRPr="001840F4" w:rsidRDefault="00A1416F" w:rsidP="00961B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16F" w:rsidRPr="001840F4" w:rsidRDefault="00A1416F" w:rsidP="00961B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0F4">
        <w:rPr>
          <w:rFonts w:ascii="Times New Roman" w:hAnsi="Times New Roman" w:cs="Times New Roman"/>
          <w:b/>
          <w:sz w:val="28"/>
          <w:szCs w:val="28"/>
        </w:rPr>
        <w:t>График оценочных процедур</w:t>
      </w:r>
    </w:p>
    <w:p w:rsidR="00FA62B3" w:rsidRPr="001840F4" w:rsidRDefault="00A1416F" w:rsidP="00961B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0F4">
        <w:rPr>
          <w:rFonts w:ascii="Times New Roman" w:hAnsi="Times New Roman" w:cs="Times New Roman"/>
          <w:b/>
          <w:sz w:val="28"/>
          <w:szCs w:val="28"/>
        </w:rPr>
        <w:t>в 202</w:t>
      </w:r>
      <w:r w:rsidR="00432224" w:rsidRPr="00432224">
        <w:rPr>
          <w:rFonts w:ascii="Times New Roman" w:hAnsi="Times New Roman" w:cs="Times New Roman"/>
          <w:b/>
          <w:sz w:val="28"/>
          <w:szCs w:val="28"/>
        </w:rPr>
        <w:t>2</w:t>
      </w:r>
      <w:r w:rsidRPr="001840F4">
        <w:rPr>
          <w:rFonts w:ascii="Times New Roman" w:hAnsi="Times New Roman" w:cs="Times New Roman"/>
          <w:b/>
          <w:sz w:val="28"/>
          <w:szCs w:val="28"/>
        </w:rPr>
        <w:t>-202</w:t>
      </w:r>
      <w:r w:rsidR="00432224" w:rsidRPr="00432224">
        <w:rPr>
          <w:rFonts w:ascii="Times New Roman" w:hAnsi="Times New Roman" w:cs="Times New Roman"/>
          <w:b/>
          <w:sz w:val="28"/>
          <w:szCs w:val="28"/>
        </w:rPr>
        <w:t>3</w:t>
      </w:r>
      <w:r w:rsidRPr="001840F4"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  <w:r w:rsidR="00582C43" w:rsidRPr="001840F4">
        <w:rPr>
          <w:rFonts w:ascii="Times New Roman" w:hAnsi="Times New Roman" w:cs="Times New Roman"/>
          <w:b/>
          <w:sz w:val="28"/>
          <w:szCs w:val="28"/>
        </w:rPr>
        <w:t>в МБОУ</w:t>
      </w:r>
      <w:r w:rsidR="003C2C6A" w:rsidRPr="001840F4">
        <w:rPr>
          <w:rFonts w:ascii="Times New Roman" w:hAnsi="Times New Roman" w:cs="Times New Roman"/>
          <w:b/>
          <w:sz w:val="28"/>
          <w:szCs w:val="28"/>
        </w:rPr>
        <w:t xml:space="preserve"> СОШ №2 г.</w:t>
      </w:r>
      <w:r w:rsidR="00582C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C6A" w:rsidRPr="001840F4">
        <w:rPr>
          <w:rFonts w:ascii="Times New Roman" w:hAnsi="Times New Roman" w:cs="Times New Roman"/>
          <w:b/>
          <w:sz w:val="28"/>
          <w:szCs w:val="28"/>
        </w:rPr>
        <w:t>Азова</w:t>
      </w:r>
    </w:p>
    <w:p w:rsidR="00A1416F" w:rsidRPr="001840F4" w:rsidRDefault="00A1416F" w:rsidP="00961B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16F" w:rsidRPr="001840F4" w:rsidRDefault="00A1416F" w:rsidP="00961B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065" w:type="dxa"/>
        <w:tblInd w:w="-176" w:type="dxa"/>
        <w:tblLook w:val="04A0" w:firstRow="1" w:lastRow="0" w:firstColumn="1" w:lastColumn="0" w:noHBand="0" w:noVBand="1"/>
      </w:tblPr>
      <w:tblGrid>
        <w:gridCol w:w="2836"/>
        <w:gridCol w:w="3327"/>
        <w:gridCol w:w="1959"/>
        <w:gridCol w:w="1943"/>
      </w:tblGrid>
      <w:tr w:rsidR="00A1416F" w:rsidRPr="001840F4" w:rsidTr="00FC1C6F">
        <w:tc>
          <w:tcPr>
            <w:tcW w:w="2836" w:type="dxa"/>
          </w:tcPr>
          <w:p w:rsidR="00A1416F" w:rsidRPr="001840F4" w:rsidRDefault="00A1416F" w:rsidP="00961B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3327" w:type="dxa"/>
          </w:tcPr>
          <w:p w:rsidR="00A1416F" w:rsidRPr="001840F4" w:rsidRDefault="00A1416F" w:rsidP="00961B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959" w:type="dxa"/>
          </w:tcPr>
          <w:p w:rsidR="00A1416F" w:rsidRPr="001840F4" w:rsidRDefault="00A1416F" w:rsidP="00961B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943" w:type="dxa"/>
          </w:tcPr>
          <w:p w:rsidR="00A1416F" w:rsidRPr="001840F4" w:rsidRDefault="00570D2D" w:rsidP="00961B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A1416F" w:rsidRPr="001840F4" w:rsidTr="00FC1C6F">
        <w:tc>
          <w:tcPr>
            <w:tcW w:w="2836" w:type="dxa"/>
          </w:tcPr>
          <w:p w:rsidR="00A1416F" w:rsidRPr="001840F4" w:rsidRDefault="00A1416F" w:rsidP="00961B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</w:t>
            </w:r>
          </w:p>
        </w:tc>
        <w:tc>
          <w:tcPr>
            <w:tcW w:w="3327" w:type="dxa"/>
          </w:tcPr>
          <w:p w:rsidR="00A1416F" w:rsidRPr="00432224" w:rsidRDefault="003C2C6A" w:rsidP="004322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1416F" w:rsidRPr="001840F4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4322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A1416F" w:rsidRPr="001840F4">
              <w:rPr>
                <w:rFonts w:ascii="Times New Roman" w:hAnsi="Times New Roman" w:cs="Times New Roman"/>
                <w:sz w:val="28"/>
                <w:szCs w:val="28"/>
              </w:rPr>
              <w:t>-10.</w:t>
            </w: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1416F" w:rsidRPr="001840F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322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59" w:type="dxa"/>
          </w:tcPr>
          <w:p w:rsidR="00A1416F" w:rsidRPr="001840F4" w:rsidRDefault="00A1416F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1943" w:type="dxa"/>
          </w:tcPr>
          <w:p w:rsidR="00A1416F" w:rsidRPr="001840F4" w:rsidRDefault="00570D2D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2-11 классы</w:t>
            </w:r>
          </w:p>
        </w:tc>
      </w:tr>
      <w:tr w:rsidR="00A1416F" w:rsidRPr="001840F4" w:rsidTr="00FC1C6F">
        <w:tc>
          <w:tcPr>
            <w:tcW w:w="2836" w:type="dxa"/>
          </w:tcPr>
          <w:p w:rsidR="00A1416F" w:rsidRPr="001840F4" w:rsidRDefault="00A1416F" w:rsidP="00961B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 обученности</w:t>
            </w:r>
          </w:p>
        </w:tc>
        <w:tc>
          <w:tcPr>
            <w:tcW w:w="3327" w:type="dxa"/>
          </w:tcPr>
          <w:p w:rsidR="00A1416F" w:rsidRPr="00432224" w:rsidRDefault="00A1416F" w:rsidP="004322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13.12.202</w:t>
            </w:r>
            <w:r w:rsidR="004322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-17.12.202</w:t>
            </w:r>
            <w:r w:rsidR="004322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59" w:type="dxa"/>
          </w:tcPr>
          <w:p w:rsidR="00A1416F" w:rsidRPr="001840F4" w:rsidRDefault="00A1416F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1943" w:type="dxa"/>
          </w:tcPr>
          <w:p w:rsidR="00A1416F" w:rsidRPr="001840F4" w:rsidRDefault="00570D2D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2-11 классы</w:t>
            </w:r>
          </w:p>
        </w:tc>
      </w:tr>
      <w:tr w:rsidR="00A1416F" w:rsidRPr="001840F4" w:rsidTr="00FC1C6F">
        <w:tc>
          <w:tcPr>
            <w:tcW w:w="2836" w:type="dxa"/>
          </w:tcPr>
          <w:p w:rsidR="00A1416F" w:rsidRPr="001840F4" w:rsidRDefault="00A1416F" w:rsidP="00961B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3327" w:type="dxa"/>
          </w:tcPr>
          <w:p w:rsidR="00A1416F" w:rsidRPr="00432224" w:rsidRDefault="003C2C6A" w:rsidP="004322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1416F" w:rsidRPr="001840F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1416F" w:rsidRPr="001840F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322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A1416F" w:rsidRPr="001840F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1416F" w:rsidRPr="001840F4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4322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59" w:type="dxa"/>
          </w:tcPr>
          <w:p w:rsidR="00A1416F" w:rsidRPr="001840F4" w:rsidRDefault="00A1416F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1943" w:type="dxa"/>
          </w:tcPr>
          <w:p w:rsidR="00A1416F" w:rsidRPr="001840F4" w:rsidRDefault="00570D2D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2-8,10 классы (п</w:t>
            </w:r>
            <w:r w:rsidR="00A1416F" w:rsidRPr="001840F4">
              <w:rPr>
                <w:rFonts w:ascii="Times New Roman" w:hAnsi="Times New Roman" w:cs="Times New Roman"/>
                <w:sz w:val="28"/>
                <w:szCs w:val="28"/>
              </w:rPr>
              <w:t>о предметам, не вынесенным на ВПР</w:t>
            </w: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70D2D" w:rsidRPr="001840F4" w:rsidTr="00FC1C6F">
        <w:tc>
          <w:tcPr>
            <w:tcW w:w="2836" w:type="dxa"/>
          </w:tcPr>
          <w:p w:rsidR="00570D2D" w:rsidRPr="001840F4" w:rsidRDefault="00570D2D" w:rsidP="00961B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b/>
                <w:sz w:val="28"/>
                <w:szCs w:val="28"/>
              </w:rPr>
              <w:t>Текущие контрольные работы</w:t>
            </w:r>
          </w:p>
        </w:tc>
        <w:tc>
          <w:tcPr>
            <w:tcW w:w="3327" w:type="dxa"/>
          </w:tcPr>
          <w:p w:rsidR="00570D2D" w:rsidRPr="001840F4" w:rsidRDefault="00570D2D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9" w:type="dxa"/>
          </w:tcPr>
          <w:p w:rsidR="00570D2D" w:rsidRPr="001840F4" w:rsidRDefault="00570D2D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1943" w:type="dxa"/>
          </w:tcPr>
          <w:p w:rsidR="00494EB0" w:rsidRPr="001840F4" w:rsidRDefault="00494EB0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  <w:p w:rsidR="00570D2D" w:rsidRPr="001840F4" w:rsidRDefault="00494EB0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(в</w:t>
            </w:r>
            <w:r w:rsidR="00570D2D" w:rsidRPr="001840F4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рабоч</w:t>
            </w:r>
            <w:r w:rsidR="00FC1C6F" w:rsidRPr="001840F4">
              <w:rPr>
                <w:rFonts w:ascii="Times New Roman" w:hAnsi="Times New Roman" w:cs="Times New Roman"/>
                <w:sz w:val="28"/>
                <w:szCs w:val="28"/>
              </w:rPr>
              <w:t>ими</w:t>
            </w:r>
            <w:r w:rsidR="00570D2D" w:rsidRPr="001840F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FC1C6F" w:rsidRPr="001840F4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C2C6A" w:rsidRPr="001840F4" w:rsidTr="00FC1C6F">
        <w:tc>
          <w:tcPr>
            <w:tcW w:w="2836" w:type="dxa"/>
          </w:tcPr>
          <w:p w:rsidR="003C2C6A" w:rsidRPr="001840F4" w:rsidRDefault="003C2C6A" w:rsidP="00961B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сочинение</w:t>
            </w:r>
          </w:p>
        </w:tc>
        <w:tc>
          <w:tcPr>
            <w:tcW w:w="3327" w:type="dxa"/>
          </w:tcPr>
          <w:p w:rsidR="003C2C6A" w:rsidRPr="00432224" w:rsidRDefault="003C2C6A" w:rsidP="005F08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F08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4322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59" w:type="dxa"/>
          </w:tcPr>
          <w:p w:rsidR="003C2C6A" w:rsidRPr="001840F4" w:rsidRDefault="003C2C6A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1943" w:type="dxa"/>
          </w:tcPr>
          <w:p w:rsidR="003C2C6A" w:rsidRPr="001840F4" w:rsidRDefault="003C2C6A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3C2C6A" w:rsidRPr="001840F4" w:rsidTr="00FC1C6F">
        <w:tc>
          <w:tcPr>
            <w:tcW w:w="2836" w:type="dxa"/>
          </w:tcPr>
          <w:p w:rsidR="003C2C6A" w:rsidRPr="001840F4" w:rsidRDefault="003C2C6A" w:rsidP="00961B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собеседование</w:t>
            </w:r>
          </w:p>
        </w:tc>
        <w:tc>
          <w:tcPr>
            <w:tcW w:w="3327" w:type="dxa"/>
          </w:tcPr>
          <w:p w:rsidR="003C2C6A" w:rsidRPr="005F0833" w:rsidRDefault="003C2C6A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F08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 w:rsidR="005F08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3C2C6A" w:rsidRPr="005F0833" w:rsidRDefault="005F0833" w:rsidP="005F08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3C2C6A" w:rsidRPr="001840F4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59" w:type="dxa"/>
          </w:tcPr>
          <w:p w:rsidR="003C2C6A" w:rsidRPr="001840F4" w:rsidRDefault="003C2C6A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1943" w:type="dxa"/>
          </w:tcPr>
          <w:p w:rsidR="003C2C6A" w:rsidRPr="001840F4" w:rsidRDefault="003C2C6A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</w:tr>
      <w:tr w:rsidR="003C2C6A" w:rsidRPr="001840F4" w:rsidTr="00FC1C6F">
        <w:tc>
          <w:tcPr>
            <w:tcW w:w="2836" w:type="dxa"/>
          </w:tcPr>
          <w:p w:rsidR="003C2C6A" w:rsidRPr="001840F4" w:rsidRDefault="003C2C6A" w:rsidP="00961B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b/>
                <w:sz w:val="28"/>
                <w:szCs w:val="28"/>
              </w:rPr>
              <w:t>Внутришкольный мониторинг качества подготовки к ГИА</w:t>
            </w:r>
          </w:p>
        </w:tc>
        <w:tc>
          <w:tcPr>
            <w:tcW w:w="3327" w:type="dxa"/>
          </w:tcPr>
          <w:p w:rsidR="003C2C6A" w:rsidRPr="005F0833" w:rsidRDefault="005F0833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3C2C6A" w:rsidRPr="001840F4">
              <w:rPr>
                <w:rFonts w:ascii="Times New Roman" w:hAnsi="Times New Roman" w:cs="Times New Roman"/>
                <w:sz w:val="28"/>
                <w:szCs w:val="28"/>
              </w:rPr>
              <w:t>.03. 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3C2C6A" w:rsidRPr="005F0833" w:rsidRDefault="003C2C6A" w:rsidP="005F08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24.03.202</w:t>
            </w:r>
            <w:r w:rsidR="005F08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59" w:type="dxa"/>
          </w:tcPr>
          <w:p w:rsidR="003C2C6A" w:rsidRPr="001840F4" w:rsidRDefault="003C2C6A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1943" w:type="dxa"/>
          </w:tcPr>
          <w:p w:rsidR="003C2C6A" w:rsidRPr="001840F4" w:rsidRDefault="003C2C6A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  <w:p w:rsidR="003C2C6A" w:rsidRPr="001840F4" w:rsidRDefault="003C2C6A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1273B1" w:rsidRPr="001840F4" w:rsidTr="00FC1C6F">
        <w:tc>
          <w:tcPr>
            <w:tcW w:w="2836" w:type="dxa"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840F4">
              <w:rPr>
                <w:rFonts w:ascii="Times New Roman" w:hAnsi="Times New Roman" w:cs="Times New Roman"/>
                <w:b/>
                <w:sz w:val="28"/>
                <w:szCs w:val="28"/>
              </w:rPr>
              <w:t>ВПР</w:t>
            </w:r>
          </w:p>
        </w:tc>
        <w:tc>
          <w:tcPr>
            <w:tcW w:w="3327" w:type="dxa"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(1 часть)</w:t>
            </w:r>
          </w:p>
          <w:p w:rsidR="001273B1" w:rsidRPr="005F0833" w:rsidRDefault="001273B1" w:rsidP="005F083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12.04.2</w:t>
            </w:r>
            <w:r w:rsidR="005F08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59" w:type="dxa"/>
            <w:vMerge w:val="restart"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1943" w:type="dxa"/>
            <w:vMerge w:val="restart"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</w:tr>
      <w:tr w:rsidR="001273B1" w:rsidRPr="001840F4" w:rsidTr="00FC1C6F">
        <w:tc>
          <w:tcPr>
            <w:tcW w:w="2836" w:type="dxa"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327" w:type="dxa"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язык(2 часть)</w:t>
            </w:r>
          </w:p>
          <w:p w:rsidR="001273B1" w:rsidRPr="005F0833" w:rsidRDefault="001273B1" w:rsidP="005F083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14.04.2</w:t>
            </w:r>
            <w:r w:rsidR="005F08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59" w:type="dxa"/>
            <w:vMerge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43" w:type="dxa"/>
            <w:vMerge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3B1" w:rsidRPr="001840F4" w:rsidTr="003D4242">
        <w:tc>
          <w:tcPr>
            <w:tcW w:w="2836" w:type="dxa"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327" w:type="dxa"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  <w:p w:rsidR="001273B1" w:rsidRPr="001840F4" w:rsidRDefault="001273B1" w:rsidP="00961B3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19.04.22</w:t>
            </w:r>
          </w:p>
        </w:tc>
        <w:tc>
          <w:tcPr>
            <w:tcW w:w="1959" w:type="dxa"/>
            <w:vMerge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43" w:type="dxa"/>
            <w:vMerge/>
            <w:vAlign w:val="center"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3B1" w:rsidRPr="001840F4" w:rsidTr="003D4242">
        <w:tc>
          <w:tcPr>
            <w:tcW w:w="2836" w:type="dxa"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327" w:type="dxa"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  <w:p w:rsidR="001273B1" w:rsidRPr="005F0833" w:rsidRDefault="001273B1" w:rsidP="005F083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21.04.2</w:t>
            </w:r>
            <w:r w:rsidR="005F08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59" w:type="dxa"/>
            <w:vMerge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43" w:type="dxa"/>
            <w:vMerge/>
            <w:vAlign w:val="center"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3B1" w:rsidRPr="001840F4" w:rsidTr="003D4242">
        <w:tc>
          <w:tcPr>
            <w:tcW w:w="2836" w:type="dxa"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327" w:type="dxa"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  <w:p w:rsidR="001273B1" w:rsidRPr="005F0833" w:rsidRDefault="001273B1" w:rsidP="005F083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07.04.2</w:t>
            </w:r>
            <w:r w:rsidR="005F08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59" w:type="dxa"/>
            <w:vMerge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43" w:type="dxa"/>
            <w:vMerge w:val="restart"/>
            <w:vAlign w:val="center"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5 классы</w:t>
            </w:r>
          </w:p>
        </w:tc>
      </w:tr>
      <w:tr w:rsidR="001273B1" w:rsidRPr="001840F4" w:rsidTr="00FC1C6F">
        <w:tc>
          <w:tcPr>
            <w:tcW w:w="2836" w:type="dxa"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327" w:type="dxa"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  <w:p w:rsidR="001273B1" w:rsidRPr="005F0833" w:rsidRDefault="001273B1" w:rsidP="005F083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05.04.2</w:t>
            </w:r>
            <w:r w:rsidR="005F08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59" w:type="dxa"/>
            <w:vMerge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43" w:type="dxa"/>
            <w:vMerge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3B1" w:rsidRPr="001840F4" w:rsidTr="003D4242">
        <w:tc>
          <w:tcPr>
            <w:tcW w:w="2836" w:type="dxa"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327" w:type="dxa"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  <w:p w:rsidR="001273B1" w:rsidRPr="005F0833" w:rsidRDefault="001273B1" w:rsidP="005F08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14.04.2</w:t>
            </w:r>
            <w:r w:rsidR="005F08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59" w:type="dxa"/>
            <w:vMerge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43" w:type="dxa"/>
            <w:vMerge/>
            <w:vAlign w:val="center"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3B1" w:rsidRPr="001840F4" w:rsidTr="003D4242">
        <w:tc>
          <w:tcPr>
            <w:tcW w:w="2836" w:type="dxa"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327" w:type="dxa"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  <w:p w:rsidR="001273B1" w:rsidRPr="005F0833" w:rsidRDefault="001273B1" w:rsidP="005F08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12.04.2</w:t>
            </w:r>
            <w:r w:rsidR="005F08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59" w:type="dxa"/>
            <w:vMerge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43" w:type="dxa"/>
            <w:vMerge/>
            <w:vAlign w:val="center"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3B1" w:rsidRPr="001840F4" w:rsidTr="003D4242">
        <w:tc>
          <w:tcPr>
            <w:tcW w:w="2836" w:type="dxa"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327" w:type="dxa"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  <w:p w:rsidR="001273B1" w:rsidRPr="005F0833" w:rsidRDefault="001273B1" w:rsidP="005F083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15.03.2</w:t>
            </w:r>
            <w:r w:rsidR="005F08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59" w:type="dxa"/>
            <w:vMerge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43" w:type="dxa"/>
            <w:vMerge w:val="restart"/>
            <w:vAlign w:val="center"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6 классы</w:t>
            </w:r>
          </w:p>
        </w:tc>
      </w:tr>
      <w:tr w:rsidR="001273B1" w:rsidRPr="001840F4" w:rsidTr="00FC1C6F">
        <w:tc>
          <w:tcPr>
            <w:tcW w:w="2836" w:type="dxa"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327" w:type="dxa"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  <w:p w:rsidR="001273B1" w:rsidRPr="005F0833" w:rsidRDefault="001273B1" w:rsidP="005F083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17.03.2</w:t>
            </w:r>
            <w:r w:rsidR="005F08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59" w:type="dxa"/>
            <w:vMerge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43" w:type="dxa"/>
            <w:vMerge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3B1" w:rsidRPr="001840F4" w:rsidTr="003D4242">
        <w:tc>
          <w:tcPr>
            <w:tcW w:w="2836" w:type="dxa"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327" w:type="dxa"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  <w:p w:rsidR="001273B1" w:rsidRPr="005F0833" w:rsidRDefault="001273B1" w:rsidP="005F083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05.04.2</w:t>
            </w:r>
            <w:r w:rsidR="005F08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59" w:type="dxa"/>
            <w:vMerge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43" w:type="dxa"/>
            <w:vMerge w:val="restart"/>
            <w:vAlign w:val="center"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7 классы</w:t>
            </w:r>
          </w:p>
        </w:tc>
      </w:tr>
      <w:tr w:rsidR="001273B1" w:rsidRPr="001840F4" w:rsidTr="00FC1C6F">
        <w:tc>
          <w:tcPr>
            <w:tcW w:w="2836" w:type="dxa"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327" w:type="dxa"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1273B1" w:rsidRPr="005F0833" w:rsidRDefault="001273B1" w:rsidP="005F08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18 - 22.04.2</w:t>
            </w:r>
            <w:r w:rsidR="005F08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59" w:type="dxa"/>
            <w:vMerge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43" w:type="dxa"/>
            <w:vMerge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3B1" w:rsidRPr="001840F4" w:rsidTr="003D4242">
        <w:tc>
          <w:tcPr>
            <w:tcW w:w="2836" w:type="dxa"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327" w:type="dxa"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  <w:p w:rsidR="001273B1" w:rsidRPr="005F0833" w:rsidRDefault="001273B1" w:rsidP="005F083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07.04.2</w:t>
            </w:r>
            <w:r w:rsidR="005F08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59" w:type="dxa"/>
            <w:vMerge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43" w:type="dxa"/>
            <w:vMerge/>
            <w:vAlign w:val="center"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B31" w:rsidRPr="001840F4" w:rsidTr="003D4242">
        <w:tc>
          <w:tcPr>
            <w:tcW w:w="2836" w:type="dxa"/>
          </w:tcPr>
          <w:p w:rsidR="00961B31" w:rsidRPr="001840F4" w:rsidRDefault="00961B31" w:rsidP="00961B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327" w:type="dxa"/>
          </w:tcPr>
          <w:p w:rsidR="00961B31" w:rsidRPr="001840F4" w:rsidRDefault="00961B31" w:rsidP="00961B3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  <w:p w:rsidR="00961B31" w:rsidRPr="005F0833" w:rsidRDefault="00961B31" w:rsidP="005F083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18.03.2</w:t>
            </w:r>
            <w:r w:rsidR="005F08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59" w:type="dxa"/>
            <w:vMerge/>
          </w:tcPr>
          <w:p w:rsidR="00961B31" w:rsidRPr="001840F4" w:rsidRDefault="00961B31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43" w:type="dxa"/>
            <w:vMerge w:val="restart"/>
            <w:vAlign w:val="center"/>
          </w:tcPr>
          <w:p w:rsidR="00961B31" w:rsidRPr="001840F4" w:rsidRDefault="00961B31" w:rsidP="00961B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B31" w:rsidRPr="001840F4" w:rsidRDefault="00961B31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8 классы</w:t>
            </w:r>
          </w:p>
        </w:tc>
      </w:tr>
      <w:tr w:rsidR="00961B31" w:rsidRPr="001840F4" w:rsidTr="00FC1C6F">
        <w:tc>
          <w:tcPr>
            <w:tcW w:w="2836" w:type="dxa"/>
          </w:tcPr>
          <w:p w:rsidR="00961B31" w:rsidRPr="001840F4" w:rsidRDefault="00961B31" w:rsidP="00961B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327" w:type="dxa"/>
          </w:tcPr>
          <w:p w:rsidR="00961B31" w:rsidRPr="001840F4" w:rsidRDefault="00961B31" w:rsidP="00961B3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  <w:p w:rsidR="00961B31" w:rsidRPr="005F0833" w:rsidRDefault="00961B31" w:rsidP="005F083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16.03.2</w:t>
            </w:r>
            <w:r w:rsidR="005F08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59" w:type="dxa"/>
            <w:vMerge/>
          </w:tcPr>
          <w:p w:rsidR="00961B31" w:rsidRPr="001840F4" w:rsidRDefault="00961B31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43" w:type="dxa"/>
            <w:vMerge/>
          </w:tcPr>
          <w:p w:rsidR="00961B31" w:rsidRPr="001840F4" w:rsidRDefault="00961B31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3B1" w:rsidRPr="001840F4" w:rsidTr="003D4242">
        <w:tc>
          <w:tcPr>
            <w:tcW w:w="2836" w:type="dxa"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327" w:type="dxa"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  <w:p w:rsidR="001273B1" w:rsidRPr="005F0833" w:rsidRDefault="001273B1" w:rsidP="005F083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03.03.2</w:t>
            </w:r>
            <w:r w:rsidR="005F08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59" w:type="dxa"/>
            <w:vMerge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43" w:type="dxa"/>
            <w:vAlign w:val="center"/>
          </w:tcPr>
          <w:p w:rsidR="001273B1" w:rsidRPr="001840F4" w:rsidRDefault="00961B31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1273B1" w:rsidRPr="001840F4" w:rsidTr="00CB73FD">
        <w:tc>
          <w:tcPr>
            <w:tcW w:w="10065" w:type="dxa"/>
            <w:gridSpan w:val="4"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840F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Остальные предметы ВПР в 6, 7 и 8 классах </w:t>
            </w:r>
            <w:r w:rsidR="004C26AB" w:rsidRPr="001840F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пройдут с</w:t>
            </w:r>
            <w:r w:rsidRPr="001840F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04.04.2</w:t>
            </w:r>
            <w:r w:rsidR="004C26AB" w:rsidRPr="004C26A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  <w:r w:rsidRPr="001840F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г. – 10.04.2</w:t>
            </w:r>
            <w:r w:rsidR="004C26AB" w:rsidRPr="004C26A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  <w:r w:rsidRPr="001840F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г. и с 11.04.2</w:t>
            </w:r>
            <w:r w:rsidR="004C26AB" w:rsidRPr="004C26A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  <w:r w:rsidRPr="001840F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г. – 17.04.2</w:t>
            </w:r>
            <w:r w:rsidR="004C26AB" w:rsidRPr="004C26A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  <w:r w:rsidRPr="001840F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г.</w:t>
            </w:r>
          </w:p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Распределение  предметов на основе случайного выбора будет предоставляться ОО на неделе, предшествующей проведению работы по этим предметам, федеральным координатором.</w:t>
            </w:r>
          </w:p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EB0" w:rsidRPr="001840F4" w:rsidTr="00FC1C6F">
        <w:tc>
          <w:tcPr>
            <w:tcW w:w="2836" w:type="dxa"/>
          </w:tcPr>
          <w:p w:rsidR="00494EB0" w:rsidRPr="001840F4" w:rsidRDefault="00494EB0" w:rsidP="00961B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b/>
                <w:sz w:val="28"/>
                <w:szCs w:val="28"/>
              </w:rPr>
              <w:t>ОГЭ</w:t>
            </w:r>
          </w:p>
        </w:tc>
        <w:tc>
          <w:tcPr>
            <w:tcW w:w="3327" w:type="dxa"/>
          </w:tcPr>
          <w:p w:rsidR="00494EB0" w:rsidRPr="001840F4" w:rsidRDefault="00494EB0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20.05.202</w:t>
            </w:r>
            <w:r w:rsidR="005F08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-15.06.202</w:t>
            </w:r>
            <w:r w:rsidR="005F08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-основной</w:t>
            </w:r>
          </w:p>
          <w:p w:rsidR="00494EB0" w:rsidRPr="001840F4" w:rsidRDefault="00494EB0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494EB0" w:rsidRPr="001840F4" w:rsidRDefault="00494EB0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1943" w:type="dxa"/>
          </w:tcPr>
          <w:p w:rsidR="00494EB0" w:rsidRPr="001840F4" w:rsidRDefault="00494EB0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</w:tr>
      <w:tr w:rsidR="00494EB0" w:rsidRPr="001840F4" w:rsidTr="00FC1C6F">
        <w:tc>
          <w:tcPr>
            <w:tcW w:w="2836" w:type="dxa"/>
          </w:tcPr>
          <w:p w:rsidR="00494EB0" w:rsidRPr="001840F4" w:rsidRDefault="00494EB0" w:rsidP="00961B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b/>
                <w:sz w:val="28"/>
                <w:szCs w:val="28"/>
              </w:rPr>
              <w:t>ЕГЭ</w:t>
            </w:r>
          </w:p>
        </w:tc>
        <w:tc>
          <w:tcPr>
            <w:tcW w:w="3327" w:type="dxa"/>
          </w:tcPr>
          <w:p w:rsidR="00494EB0" w:rsidRPr="001840F4" w:rsidRDefault="00494EB0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26.05.202</w:t>
            </w:r>
            <w:r w:rsidR="005F08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bookmarkStart w:id="0" w:name="_GoBack"/>
            <w:bookmarkEnd w:id="0"/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-21.06.202</w:t>
            </w:r>
            <w:r w:rsidR="005F08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-основной</w:t>
            </w:r>
          </w:p>
          <w:p w:rsidR="00494EB0" w:rsidRPr="001840F4" w:rsidRDefault="00494EB0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494EB0" w:rsidRPr="001840F4" w:rsidRDefault="00494EB0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1943" w:type="dxa"/>
          </w:tcPr>
          <w:p w:rsidR="00494EB0" w:rsidRPr="001840F4" w:rsidRDefault="00494EB0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</w:tbl>
    <w:p w:rsidR="00A1416F" w:rsidRPr="001840F4" w:rsidRDefault="00A1416F" w:rsidP="00961B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16F" w:rsidRPr="001840F4" w:rsidRDefault="00A1416F" w:rsidP="00961B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16F" w:rsidRPr="001840F4" w:rsidRDefault="00FC1C6F" w:rsidP="00961B3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840F4"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       </w:t>
      </w:r>
      <w:r w:rsidR="001273B1" w:rsidRPr="001840F4">
        <w:rPr>
          <w:rFonts w:ascii="Times New Roman" w:hAnsi="Times New Roman" w:cs="Times New Roman"/>
          <w:sz w:val="28"/>
          <w:szCs w:val="28"/>
        </w:rPr>
        <w:t>И.П.Дьяченко</w:t>
      </w:r>
    </w:p>
    <w:sectPr w:rsidR="00A1416F" w:rsidRPr="001840F4" w:rsidSect="00F11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1416F"/>
    <w:rsid w:val="001273B1"/>
    <w:rsid w:val="001840F4"/>
    <w:rsid w:val="00274D79"/>
    <w:rsid w:val="003C2C6A"/>
    <w:rsid w:val="00432224"/>
    <w:rsid w:val="00494EB0"/>
    <w:rsid w:val="004C26AB"/>
    <w:rsid w:val="00522922"/>
    <w:rsid w:val="00570D2D"/>
    <w:rsid w:val="00582C43"/>
    <w:rsid w:val="005F0833"/>
    <w:rsid w:val="00961B31"/>
    <w:rsid w:val="00A1416F"/>
    <w:rsid w:val="00DD2ED2"/>
    <w:rsid w:val="00F1131E"/>
    <w:rsid w:val="00FA62B3"/>
    <w:rsid w:val="00FC1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469F0"/>
  <w15:docId w15:val="{B36CD0D4-D70A-483C-8825-08AA61B5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16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A141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A14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61B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Viktorovna</dc:creator>
  <cp:lastModifiedBy>computer</cp:lastModifiedBy>
  <cp:revision>10</cp:revision>
  <cp:lastPrinted>2022-03-28T11:43:00Z</cp:lastPrinted>
  <dcterms:created xsi:type="dcterms:W3CDTF">2022-03-03T13:06:00Z</dcterms:created>
  <dcterms:modified xsi:type="dcterms:W3CDTF">2022-11-19T10:18:00Z</dcterms:modified>
</cp:coreProperties>
</file>