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3A" w:rsidRPr="00A725C4" w:rsidRDefault="00A725C4" w:rsidP="005C7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EDB">
        <w:rPr>
          <w:rFonts w:ascii="Times New Roman" w:hAnsi="Times New Roman" w:cs="Times New Roman"/>
          <w:b/>
          <w:sz w:val="36"/>
          <w:szCs w:val="36"/>
        </w:rPr>
        <w:t>Оборудо</w:t>
      </w:r>
      <w:r w:rsidR="005C743A" w:rsidRPr="005B0EDB">
        <w:rPr>
          <w:rFonts w:ascii="Times New Roman" w:hAnsi="Times New Roman" w:cs="Times New Roman"/>
          <w:b/>
          <w:sz w:val="36"/>
          <w:szCs w:val="36"/>
        </w:rPr>
        <w:t>вание для начальной школы</w:t>
      </w:r>
      <w:r w:rsidR="005C743A" w:rsidRPr="00A725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062"/>
        <w:gridCol w:w="5850"/>
        <w:gridCol w:w="1843"/>
      </w:tblGrid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продукции, товара (груза), ТУ, марка, размер, сорт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прямой проекции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480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Optoma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327 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потолочным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крплением</w:t>
            </w:r>
            <w:proofErr w:type="spellEnd"/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Brother DCP-7057R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Датчик температуры (-50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° С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- +130° С)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Адаптер 200 измерений в секунду (Система сбора данных)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5850" w:type="dxa"/>
          </w:tcPr>
          <w:p w:rsidR="00A725C4" w:rsidRPr="00A725C4" w:rsidRDefault="00A725C4" w:rsidP="00E7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Датчик атмосферного давления воздуха (барометр) 0 ~ 700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кПА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2105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Датчик света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 2122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Датчик температуры поверхности (-30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- +150°С)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2125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Датчик силы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 2106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программынм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HDC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-012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Датчик относительной влажности (0~100%)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Датчик содержания кислорода (0~100%)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Датчик частоты сердечных сокращений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SenorLad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2210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расстояни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(15 см- 600 см)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SenorLad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2107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Плакат пластиковый "Дневные бабочки Ростовской области" Ч. 1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Плакат пластиковый "Дневные бабочки Ростовской области" Ч. 2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5850" w:type="dxa"/>
          </w:tcPr>
          <w:p w:rsidR="00A725C4" w:rsidRPr="00A725C4" w:rsidRDefault="00A725C4" w:rsidP="0036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Плакат пластиковый "Жуки Ростовской области" Ч. 1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5850" w:type="dxa"/>
          </w:tcPr>
          <w:p w:rsidR="00A725C4" w:rsidRPr="00A725C4" w:rsidRDefault="00A725C4" w:rsidP="0036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Плакат пластиковый "Жуки Ростовской области" Ч. 2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Альбом "Детям о правилах Дорожного движения" (альбом из 10 листов А3)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Альбом "детям о правилах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Пожрной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Безопасности" (альбом из 10 листов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Глобус физический д. 320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"Касса " Лента букв"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Касса букв классная "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ламинированая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с магнитным креплением"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Касса цифр "учись считать"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Коллекция "лен" (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"Плоды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сельскохозяйственых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растений"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Компас школьный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Лента измерительная с 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сантиметровыми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делениеми</w:t>
            </w:r>
            <w:proofErr w:type="spellEnd"/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класная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 пластмассовая  60 см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Лупа ручная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Набор денежных знаков (раздаточный)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Нобор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цифр от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до 10 (для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класный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пластмассовый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Угольник классный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плстмассовый</w:t>
            </w:r>
            <w:proofErr w:type="spell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(30 и 60 градусов)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Угольник классный пластмассовый (45 и 45 градусов)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Циркуль классный пластмассовый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Набор "геометрические тела" (Объемные) демонстрационный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Модель часов </w:t>
            </w:r>
            <w:proofErr w:type="spell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рздаточная</w:t>
            </w:r>
            <w:proofErr w:type="spellEnd"/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Модель часов демонстрационная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Теллурий (Модель Солнц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Земля- Луна)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преподавателей биологии "Насекомые Ростовской области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абочки"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Коллекция "гербарий" для начальной школы (30 видов, с иллюстрациями)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725C4" w:rsidTr="00A725C4">
        <w:tc>
          <w:tcPr>
            <w:tcW w:w="1062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5850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Комплект таблиц "Математика в начальной школе. 1-4 класс"</w:t>
            </w:r>
          </w:p>
        </w:tc>
        <w:tc>
          <w:tcPr>
            <w:tcW w:w="1843" w:type="dxa"/>
          </w:tcPr>
          <w:p w:rsidR="00A725C4" w:rsidRPr="00A725C4" w:rsidRDefault="00A725C4" w:rsidP="005C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25C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360108" w:rsidRDefault="00360108" w:rsidP="005C743A">
      <w:pPr>
        <w:jc w:val="center"/>
      </w:pPr>
    </w:p>
    <w:p w:rsidR="00A725C4" w:rsidRDefault="00A725C4" w:rsidP="005C743A">
      <w:pPr>
        <w:jc w:val="center"/>
      </w:pPr>
    </w:p>
    <w:p w:rsidR="00A725C4" w:rsidRDefault="00A725C4" w:rsidP="005C743A">
      <w:pPr>
        <w:jc w:val="center"/>
      </w:pPr>
    </w:p>
    <w:p w:rsidR="00A725C4" w:rsidRDefault="00A725C4" w:rsidP="005C743A">
      <w:pPr>
        <w:jc w:val="center"/>
      </w:pPr>
    </w:p>
    <w:p w:rsidR="00A725C4" w:rsidRDefault="00A725C4" w:rsidP="005C743A">
      <w:pPr>
        <w:jc w:val="center"/>
      </w:pPr>
    </w:p>
    <w:p w:rsidR="00A725C4" w:rsidRDefault="00A725C4" w:rsidP="005C743A">
      <w:pPr>
        <w:jc w:val="center"/>
      </w:pPr>
    </w:p>
    <w:p w:rsidR="00A725C4" w:rsidRDefault="00A725C4" w:rsidP="005C743A">
      <w:pPr>
        <w:jc w:val="center"/>
      </w:pPr>
    </w:p>
    <w:p w:rsidR="00A725C4" w:rsidRDefault="00A725C4" w:rsidP="005C743A">
      <w:pPr>
        <w:jc w:val="center"/>
      </w:pPr>
    </w:p>
    <w:p w:rsidR="00A725C4" w:rsidRDefault="00A725C4" w:rsidP="005C743A">
      <w:pPr>
        <w:jc w:val="center"/>
      </w:pPr>
    </w:p>
    <w:p w:rsidR="00360108" w:rsidRPr="0052655D" w:rsidRDefault="00360108" w:rsidP="005C743A">
      <w:pPr>
        <w:jc w:val="center"/>
        <w:rPr>
          <w:rFonts w:ascii="Times New Roman" w:hAnsi="Times New Roman" w:cs="Times New Roman"/>
          <w:sz w:val="36"/>
          <w:szCs w:val="36"/>
        </w:rPr>
      </w:pPr>
      <w:r w:rsidRPr="0052655D">
        <w:rPr>
          <w:rFonts w:ascii="Times New Roman" w:hAnsi="Times New Roman" w:cs="Times New Roman"/>
          <w:sz w:val="36"/>
          <w:szCs w:val="36"/>
        </w:rPr>
        <w:lastRenderedPageBreak/>
        <w:t>Перечень оборудования (Кабинет начальных классов)</w:t>
      </w:r>
    </w:p>
    <w:tbl>
      <w:tblPr>
        <w:tblStyle w:val="a3"/>
        <w:tblW w:w="0" w:type="auto"/>
        <w:tblLook w:val="04A0"/>
      </w:tblPr>
      <w:tblGrid>
        <w:gridCol w:w="1101"/>
        <w:gridCol w:w="5670"/>
        <w:gridCol w:w="1417"/>
      </w:tblGrid>
      <w:tr w:rsidR="00360108" w:rsidTr="0000356D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Optoma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327 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потолочным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крплением</w:t>
            </w:r>
            <w:proofErr w:type="spellEnd"/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Датчик температуры (-50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° С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- +130° С)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Адаптер 200 измерений в секунду (Система сбора данных)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RPr="00E731FD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Датчик атмосферного давления воздуха (барометр) 0 ~ 700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кПА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2105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60108" w:rsidRPr="005133BE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Датчик света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 2122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60108" w:rsidRPr="001F041C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Датчик температуры поверхности (-30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- +150°С)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2125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Датчик силы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 2106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программынм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HDC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-012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RPr="00806C2C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Датчик относительной влажности (0~100%)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Датчик содержания кислорода (0~100%)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Датчик частоты сердечных сокращений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SenorLad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2210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расстояни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(15 см- 600 см)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SenorLad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2107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Альбом "Детям о правилах Дорожного движения" (альбом из 10 листов А3)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Альбом "детям о правилах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Пожрной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Безопасности" (альбом из 10 листов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5B0EDB">
        <w:trPr>
          <w:trHeight w:val="226"/>
        </w:trPr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Глобус физический д. 32</w:t>
            </w:r>
          </w:p>
        </w:tc>
        <w:tc>
          <w:tcPr>
            <w:tcW w:w="1417" w:type="dxa"/>
          </w:tcPr>
          <w:p w:rsidR="00360108" w:rsidRPr="0052655D" w:rsidRDefault="00360108" w:rsidP="005B0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класный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пластмассовый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Угольник классный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плстмассовый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(30 и 60 градусов)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Угольник классный пластмассовый (45 и 45 градусов)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Теллурий (Модель Солнц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Земля- Луна)</w:t>
            </w:r>
          </w:p>
        </w:tc>
        <w:tc>
          <w:tcPr>
            <w:tcW w:w="1417" w:type="dxa"/>
          </w:tcPr>
          <w:p w:rsidR="00360108" w:rsidRPr="0052655D" w:rsidRDefault="00360108" w:rsidP="0052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Коллекция "лен" (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"Плоды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сельскохозяйственых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растений"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Компас школьный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Лента измерительная с 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сантиметровыми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делениеми</w:t>
            </w:r>
            <w:proofErr w:type="spellEnd"/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щ028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класная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 пластмассовая  60 см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Лупа ручная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Набор денежных знаков (раздаточный)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Нобор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цифр от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до 10 (для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Набор "геометрические тела" (Объемные) демонстрационный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Модель часов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рздаточная</w:t>
            </w:r>
            <w:proofErr w:type="spellEnd"/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Модель часов демонстрационная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преподавателей биологии "Насекомые Ростовской области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абочки"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0108" w:rsidTr="00360108">
        <w:tc>
          <w:tcPr>
            <w:tcW w:w="1101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5670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Коллекция "гербарий" для начальной школы (30 видов, с иллюстрациями)</w:t>
            </w:r>
          </w:p>
        </w:tc>
        <w:tc>
          <w:tcPr>
            <w:tcW w:w="1417" w:type="dxa"/>
          </w:tcPr>
          <w:p w:rsidR="00360108" w:rsidRPr="0052655D" w:rsidRDefault="00360108" w:rsidP="0000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360108" w:rsidRPr="00360108" w:rsidRDefault="00360108" w:rsidP="005C743A">
      <w:pPr>
        <w:jc w:val="center"/>
        <w:rPr>
          <w:sz w:val="36"/>
          <w:szCs w:val="36"/>
        </w:rPr>
      </w:pPr>
    </w:p>
    <w:sectPr w:rsidR="00360108" w:rsidRPr="00360108" w:rsidSect="009D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43A"/>
    <w:rsid w:val="000B26A2"/>
    <w:rsid w:val="001F041C"/>
    <w:rsid w:val="0022145D"/>
    <w:rsid w:val="00360108"/>
    <w:rsid w:val="005133BE"/>
    <w:rsid w:val="0052655D"/>
    <w:rsid w:val="005B0EDB"/>
    <w:rsid w:val="005C743A"/>
    <w:rsid w:val="0068611A"/>
    <w:rsid w:val="00806C2C"/>
    <w:rsid w:val="0099784E"/>
    <w:rsid w:val="009C38EC"/>
    <w:rsid w:val="009D3737"/>
    <w:rsid w:val="00A725C4"/>
    <w:rsid w:val="00B833DC"/>
    <w:rsid w:val="00D41C5B"/>
    <w:rsid w:val="00E7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джон</cp:lastModifiedBy>
  <cp:revision>15</cp:revision>
  <dcterms:created xsi:type="dcterms:W3CDTF">2012-09-07T06:24:00Z</dcterms:created>
  <dcterms:modified xsi:type="dcterms:W3CDTF">2017-10-13T15:28:00Z</dcterms:modified>
</cp:coreProperties>
</file>